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CA298" w14:textId="77777777" w:rsidR="00145FD0" w:rsidRDefault="00145FD0" w:rsidP="00705005">
      <w:pPr>
        <w:jc w:val="center"/>
        <w:rPr>
          <w:b/>
        </w:rPr>
      </w:pPr>
      <w:bookmarkStart w:id="0" w:name="_GoBack"/>
      <w:bookmarkEnd w:id="0"/>
      <w:r>
        <w:rPr>
          <w:b/>
        </w:rPr>
        <w:t>Bi</w:t>
      </w:r>
      <w:r w:rsidR="00D64F8D">
        <w:rPr>
          <w:b/>
        </w:rPr>
        <w:t>ographical Sketch</w:t>
      </w:r>
    </w:p>
    <w:p w14:paraId="75C69F52" w14:textId="77777777" w:rsidR="00145FD0" w:rsidRDefault="00145FD0">
      <w:pPr>
        <w:rPr>
          <w:b/>
        </w:rPr>
      </w:pPr>
    </w:p>
    <w:p w14:paraId="5FDB019A" w14:textId="77777777" w:rsidR="00076656" w:rsidRDefault="00076656"/>
    <w:p w14:paraId="6FD951AD" w14:textId="77777777" w:rsidR="00076656" w:rsidRDefault="00076656">
      <w:pPr>
        <w:rPr>
          <w:b/>
        </w:rPr>
      </w:pPr>
      <w:r w:rsidRPr="00076656">
        <w:rPr>
          <w:b/>
        </w:rPr>
        <w:t>Edward A. Fox</w:t>
      </w:r>
    </w:p>
    <w:p w14:paraId="7F1F46CA" w14:textId="77777777" w:rsidR="00A85EF7" w:rsidRPr="00A85EF7" w:rsidRDefault="00A85EF7">
      <w:r>
        <w:t>Email: fox@vt.edu</w:t>
      </w:r>
    </w:p>
    <w:p w14:paraId="6DEBB7C7" w14:textId="77777777" w:rsidR="00A85EF7" w:rsidRPr="00076656" w:rsidRDefault="00A85EF7">
      <w:pPr>
        <w:rPr>
          <w:b/>
        </w:rPr>
      </w:pPr>
    </w:p>
    <w:p w14:paraId="06F64C00" w14:textId="11308E7D" w:rsidR="00076656" w:rsidRDefault="00076656" w:rsidP="00D64F8D">
      <w:r>
        <w:t xml:space="preserve">Dr. Edward A. Fox holds a Ph.D. and M.S. in Computer Science from Cornell University, and a B.S. from M.I.T. Since 1983 he has been at Virginia Polytechnic Institute and State University (Virginia Tech), where he serves as Professor of Computer Science. He directs the Digital Library Research Laboratory, </w:t>
      </w:r>
      <w:r w:rsidR="003E7688">
        <w:t xml:space="preserve">the </w:t>
      </w:r>
      <w:r>
        <w:t xml:space="preserve">Networked Digital Library of Theses and Dissertations, </w:t>
      </w:r>
      <w:r w:rsidR="003E7688">
        <w:t xml:space="preserve">the Digital Library Curriculum Development project, </w:t>
      </w:r>
      <w:r>
        <w:t xml:space="preserve">and a number of </w:t>
      </w:r>
      <w:r w:rsidR="003E7688">
        <w:t xml:space="preserve">other </w:t>
      </w:r>
      <w:r>
        <w:t xml:space="preserve">R&amp;D projects. In addition to his courses at Virginia Tech, Dr. Fox has taught over </w:t>
      </w:r>
      <w:r w:rsidR="00E21C59">
        <w:t xml:space="preserve">77 </w:t>
      </w:r>
      <w:r>
        <w:t xml:space="preserve">tutorials in more than </w:t>
      </w:r>
      <w:r w:rsidR="00E21C59">
        <w:t xml:space="preserve">28 </w:t>
      </w:r>
      <w:r>
        <w:t>countries.</w:t>
      </w:r>
      <w:r w:rsidR="003E7688">
        <w:t xml:space="preserve"> His research interests include digital libraries, (multimedia) information storage and retrieval, and educational technologies.</w:t>
      </w:r>
    </w:p>
    <w:sectPr w:rsidR="00076656" w:rsidSect="001777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맑은 고딕">
    <w:altName w:val="Times New Roman"/>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2"/>
  </w:compat>
  <w:rsids>
    <w:rsidRoot w:val="00A57202"/>
    <w:rsid w:val="00016727"/>
    <w:rsid w:val="00017828"/>
    <w:rsid w:val="00076656"/>
    <w:rsid w:val="000D55BE"/>
    <w:rsid w:val="00145FD0"/>
    <w:rsid w:val="001777FD"/>
    <w:rsid w:val="00202800"/>
    <w:rsid w:val="002034C9"/>
    <w:rsid w:val="002F1E91"/>
    <w:rsid w:val="003448F9"/>
    <w:rsid w:val="003758F7"/>
    <w:rsid w:val="003E7688"/>
    <w:rsid w:val="00451516"/>
    <w:rsid w:val="004960BA"/>
    <w:rsid w:val="004A72A2"/>
    <w:rsid w:val="004C0AEA"/>
    <w:rsid w:val="004C13A0"/>
    <w:rsid w:val="0057536F"/>
    <w:rsid w:val="00577B2D"/>
    <w:rsid w:val="005A6155"/>
    <w:rsid w:val="00695D63"/>
    <w:rsid w:val="00705005"/>
    <w:rsid w:val="007C5C34"/>
    <w:rsid w:val="007C6D0D"/>
    <w:rsid w:val="00883DE6"/>
    <w:rsid w:val="008B08E2"/>
    <w:rsid w:val="008D2494"/>
    <w:rsid w:val="009F4A6E"/>
    <w:rsid w:val="00A52811"/>
    <w:rsid w:val="00A57202"/>
    <w:rsid w:val="00A85EF7"/>
    <w:rsid w:val="00AA1E6C"/>
    <w:rsid w:val="00AF7AFF"/>
    <w:rsid w:val="00B36FE5"/>
    <w:rsid w:val="00B4737D"/>
    <w:rsid w:val="00B577A7"/>
    <w:rsid w:val="00BD2043"/>
    <w:rsid w:val="00BD5984"/>
    <w:rsid w:val="00C3451F"/>
    <w:rsid w:val="00CA7AFE"/>
    <w:rsid w:val="00CC50EE"/>
    <w:rsid w:val="00CE6C8E"/>
    <w:rsid w:val="00D0276B"/>
    <w:rsid w:val="00D466C4"/>
    <w:rsid w:val="00D53F26"/>
    <w:rsid w:val="00D64F8D"/>
    <w:rsid w:val="00DB1DBA"/>
    <w:rsid w:val="00E03FDD"/>
    <w:rsid w:val="00E21C59"/>
    <w:rsid w:val="00E32509"/>
    <w:rsid w:val="00E352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B1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7FD"/>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6656"/>
    <w:rPr>
      <w:color w:val="0000FF"/>
      <w:u w:val="single"/>
    </w:rPr>
  </w:style>
  <w:style w:type="paragraph" w:styleId="BalloonText">
    <w:name w:val="Balloon Text"/>
    <w:basedOn w:val="Normal"/>
    <w:link w:val="BalloonTextChar"/>
    <w:uiPriority w:val="99"/>
    <w:semiHidden/>
    <w:unhideWhenUsed/>
    <w:rsid w:val="00E21C59"/>
    <w:rPr>
      <w:rFonts w:ascii="Lucida Grande" w:hAnsi="Lucida Grande"/>
      <w:sz w:val="18"/>
      <w:szCs w:val="18"/>
    </w:rPr>
  </w:style>
  <w:style w:type="character" w:customStyle="1" w:styleId="BalloonTextChar">
    <w:name w:val="Balloon Text Char"/>
    <w:basedOn w:val="DefaultParagraphFont"/>
    <w:link w:val="BalloonText"/>
    <w:uiPriority w:val="99"/>
    <w:semiHidden/>
    <w:rsid w:val="00E21C59"/>
    <w:rPr>
      <w:rFonts w:ascii="Lucida Grande" w:hAnsi="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Seungwon Yang</vt:lpstr>
    </vt:vector>
  </TitlesOfParts>
  <Company>Virginia Tech</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Seungwon Yang</dc:title>
  <dc:creator>Seungwon Yang</dc:creator>
  <cp:lastModifiedBy>CTRnet DLRL</cp:lastModifiedBy>
  <cp:revision>4</cp:revision>
  <dcterms:created xsi:type="dcterms:W3CDTF">2010-04-30T21:40:00Z</dcterms:created>
  <dcterms:modified xsi:type="dcterms:W3CDTF">2012-10-16T21:29:00Z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-656941909</vt:i4>
  </property>
  <property fmtid="{D5CDD505-2E9C-101B-9397-08002B2CF9AE}" pid="3" name="_NewReviewCycle">
    <vt:lpwstr/>
  </property>
  <property fmtid="{D5CDD505-2E9C-101B-9397-08002B2CF9AE}" pid="4" name="_EmailSubject">
    <vt:lpwstr>Author biographical sketch</vt:lpwstr>
  </property>
  <property fmtid="{D5CDD505-2E9C-101B-9397-08002B2CF9AE}" pid="5" name="_AuthorEmail">
    <vt:lpwstr>fox@vt.edu</vt:lpwstr>
  </property>
  <property fmtid="{D5CDD505-2E9C-101B-9397-08002B2CF9AE}" pid="6" name="_AuthorEmailDisplayName">
    <vt:lpwstr>Fox, Edward</vt:lpwstr>
  </property>
  <property fmtid="{D5CDD505-2E9C-101B-9397-08002B2CF9AE}" pid="7" name="_ReviewingToolsShownOnce">
    <vt:lpwstr/>
  </property>
</Properties>
</file>