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84280" w14:textId="77777777" w:rsidR="007D0F5A" w:rsidRDefault="007D0F5A">
      <w:pPr>
        <w:spacing w:after="200"/>
        <w:ind w:right="-360"/>
        <w:jc w:val="center"/>
      </w:pPr>
      <w:r>
        <w:rPr>
          <w:b/>
        </w:rPr>
        <w:t xml:space="preserve"> </w:t>
      </w:r>
    </w:p>
    <w:p w14:paraId="403C0E07" w14:textId="77777777" w:rsidR="007D0F5A" w:rsidRDefault="007D0F5A">
      <w:pPr>
        <w:ind w:right="-357"/>
        <w:jc w:val="center"/>
      </w:pPr>
      <w:r>
        <w:rPr>
          <w:b/>
        </w:rPr>
        <w:t xml:space="preserve">VIRGINIA POLYTECHNIC INSTITUTE AND STATE UNIVERSITY </w:t>
      </w:r>
    </w:p>
    <w:p w14:paraId="5AF3011A" w14:textId="77777777" w:rsidR="007D0F5A" w:rsidRDefault="007D0F5A">
      <w:pPr>
        <w:ind w:right="-360"/>
        <w:jc w:val="center"/>
      </w:pPr>
      <w:r>
        <w:rPr>
          <w:b/>
        </w:rPr>
        <w:t xml:space="preserve"> </w:t>
      </w:r>
    </w:p>
    <w:p w14:paraId="377E2520" w14:textId="77777777" w:rsidR="007D0F5A" w:rsidRDefault="007D0F5A">
      <w:pPr>
        <w:ind w:right="-360"/>
        <w:jc w:val="center"/>
      </w:pPr>
      <w:r>
        <w:rPr>
          <w:b/>
        </w:rPr>
        <w:t>Informed consent form for participants of Research Involving Human Subject</w:t>
      </w:r>
    </w:p>
    <w:p w14:paraId="7D631EED" w14:textId="77777777" w:rsidR="007D0F5A" w:rsidRDefault="007D0F5A">
      <w:pPr>
        <w:ind w:right="-360"/>
      </w:pPr>
      <w:r>
        <w:rPr>
          <w:b/>
        </w:rPr>
        <w:t xml:space="preserve"> </w:t>
      </w:r>
    </w:p>
    <w:p w14:paraId="5EA67649" w14:textId="7AF4F188" w:rsidR="007D0F5A" w:rsidRDefault="007D0F5A" w:rsidP="00285457">
      <w:pPr>
        <w:ind w:left="2072" w:hanging="2072"/>
      </w:pPr>
      <w:r>
        <w:rPr>
          <w:b/>
        </w:rPr>
        <w:t>Title of the Project:</w:t>
      </w:r>
      <w:r w:rsidR="004E6D21">
        <w:t xml:space="preserve"> Investigating the Quality of</w:t>
      </w:r>
      <w:r w:rsidR="00285457">
        <w:t xml:space="preserve"> Automatically Generated Tags for Disaster Webpages</w:t>
      </w:r>
      <w:r w:rsidR="006D5C52">
        <w:t xml:space="preserve"> </w:t>
      </w:r>
    </w:p>
    <w:p w14:paraId="3314C907" w14:textId="77777777" w:rsidR="00A66FC5" w:rsidRDefault="00A66FC5">
      <w:pPr>
        <w:ind w:left="2072" w:hanging="2072"/>
      </w:pPr>
    </w:p>
    <w:p w14:paraId="3F70EAB5" w14:textId="630D4992" w:rsidR="007D0F5A" w:rsidRDefault="007D0F5A">
      <w:pPr>
        <w:ind w:left="630" w:hanging="630"/>
      </w:pPr>
      <w:r>
        <w:rPr>
          <w:b/>
        </w:rPr>
        <w:t>Investigators</w:t>
      </w:r>
      <w:r>
        <w:t>:</w:t>
      </w:r>
      <w:r>
        <w:rPr>
          <w:b/>
        </w:rPr>
        <w:t xml:space="preserve"> </w:t>
      </w:r>
      <w:r w:rsidR="00A66FC5">
        <w:rPr>
          <w:b/>
        </w:rPr>
        <w:t>Seungwon Yang</w:t>
      </w:r>
    </w:p>
    <w:p w14:paraId="69E9016F" w14:textId="77777777" w:rsidR="007D0F5A" w:rsidRDefault="007D0F5A">
      <w:pPr>
        <w:ind w:left="1836" w:hanging="1836"/>
      </w:pPr>
    </w:p>
    <w:p w14:paraId="2AE8FDCE" w14:textId="0FCC4607" w:rsidR="007D0F5A" w:rsidRDefault="007D0F5A">
      <w:pPr>
        <w:ind w:left="1836" w:hanging="1836"/>
      </w:pPr>
      <w:r>
        <w:rPr>
          <w:b/>
        </w:rPr>
        <w:t>Faculty investigator</w:t>
      </w:r>
      <w:r w:rsidR="00A7016C">
        <w:rPr>
          <w:b/>
        </w:rPr>
        <w:t>s</w:t>
      </w:r>
      <w:r>
        <w:rPr>
          <w:b/>
        </w:rPr>
        <w:t xml:space="preserve">: </w:t>
      </w:r>
      <w:r w:rsidR="00A66FC5">
        <w:rPr>
          <w:b/>
        </w:rPr>
        <w:t>Dr. Edward A. Fox</w:t>
      </w:r>
    </w:p>
    <w:p w14:paraId="475D92B0" w14:textId="77777777" w:rsidR="007D0F5A" w:rsidRDefault="007D0F5A">
      <w:pPr>
        <w:ind w:left="1836" w:hanging="1836"/>
        <w:rPr>
          <w:lang w:eastAsia="ko-KR"/>
        </w:rPr>
      </w:pPr>
      <w:r>
        <w:t xml:space="preserve"> </w:t>
      </w:r>
    </w:p>
    <w:p w14:paraId="4ED40144" w14:textId="143FA1D6" w:rsidR="00CC5A81" w:rsidRDefault="00CC5A81" w:rsidP="00AC5DEC">
      <w:pPr>
        <w:rPr>
          <w:lang w:eastAsia="ko-KR"/>
        </w:rPr>
      </w:pPr>
      <w:r>
        <w:rPr>
          <w:b/>
          <w:lang w:eastAsia="ko-KR"/>
        </w:rPr>
        <w:t>Participant number:</w:t>
      </w:r>
      <w:r>
        <w:rPr>
          <w:lang w:eastAsia="ko-KR"/>
        </w:rPr>
        <w:t xml:space="preserve"> _________________</w:t>
      </w:r>
    </w:p>
    <w:p w14:paraId="09476D7A" w14:textId="77777777" w:rsidR="00CC5A81" w:rsidRPr="00CC5A81" w:rsidRDefault="00CC5A81" w:rsidP="00AC5DEC">
      <w:pPr>
        <w:rPr>
          <w:lang w:eastAsia="ko-KR"/>
        </w:rPr>
      </w:pPr>
    </w:p>
    <w:p w14:paraId="58C57C92" w14:textId="77777777" w:rsidR="007D0F5A" w:rsidRDefault="007D0F5A">
      <w:pPr>
        <w:ind w:right="-360"/>
      </w:pPr>
      <w:r>
        <w:rPr>
          <w:b/>
        </w:rPr>
        <w:t>I. PURPOSE OF THIS RESEARCH</w:t>
      </w:r>
    </w:p>
    <w:p w14:paraId="2B48E381" w14:textId="77777777" w:rsidR="007D0F5A" w:rsidRDefault="007D0F5A">
      <w:pPr>
        <w:ind w:right="-360"/>
      </w:pPr>
      <w:r>
        <w:rPr>
          <w:b/>
        </w:rPr>
        <w:t xml:space="preserve"> </w:t>
      </w:r>
    </w:p>
    <w:p w14:paraId="77F1E6D3" w14:textId="548B81B5" w:rsidR="00E43C49" w:rsidRDefault="0046030D">
      <w:pPr>
        <w:rPr>
          <w:lang w:eastAsia="ko-KR"/>
        </w:rPr>
      </w:pPr>
      <w:r>
        <w:rPr>
          <w:lang w:eastAsia="ko-KR"/>
        </w:rPr>
        <w:t>The investigators of this study</w:t>
      </w:r>
      <w:r w:rsidR="0002183F">
        <w:rPr>
          <w:lang w:eastAsia="ko-KR"/>
        </w:rPr>
        <w:t xml:space="preserve"> are working on developing an automatic topic identification method, which assigns topics given an electronic textual document.  </w:t>
      </w:r>
      <w:r w:rsidR="00A3453A">
        <w:rPr>
          <w:lang w:eastAsia="ko-KR"/>
        </w:rPr>
        <w:t xml:space="preserve">The purpose of this </w:t>
      </w:r>
      <w:r w:rsidR="009D20F7">
        <w:rPr>
          <w:lang w:eastAsia="ko-KR"/>
        </w:rPr>
        <w:t>study</w:t>
      </w:r>
      <w:r w:rsidR="00A3453A">
        <w:rPr>
          <w:lang w:eastAsia="ko-KR"/>
        </w:rPr>
        <w:t xml:space="preserve"> is to </w:t>
      </w:r>
      <w:r w:rsidR="009D20F7">
        <w:rPr>
          <w:lang w:eastAsia="ko-KR"/>
        </w:rPr>
        <w:t>rate the automatically-generated tags by three human indexers.  The rating scores are used</w:t>
      </w:r>
      <w:r w:rsidR="00A3453A">
        <w:rPr>
          <w:lang w:eastAsia="ko-KR"/>
        </w:rPr>
        <w:t xml:space="preserve"> to evaluate our </w:t>
      </w:r>
      <w:r w:rsidR="003B52EC">
        <w:rPr>
          <w:lang w:eastAsia="ko-KR"/>
        </w:rPr>
        <w:t>automatic topic tagging system</w:t>
      </w:r>
      <w:r w:rsidR="00A3453A">
        <w:rPr>
          <w:lang w:eastAsia="ko-KR"/>
        </w:rPr>
        <w:t>.</w:t>
      </w:r>
      <w:r w:rsidR="008D5A42">
        <w:rPr>
          <w:lang w:eastAsia="ko-KR"/>
        </w:rPr>
        <w:t xml:space="preserve"> </w:t>
      </w:r>
      <w:r w:rsidR="002410F1">
        <w:rPr>
          <w:lang w:eastAsia="ko-KR"/>
        </w:rPr>
        <w:t xml:space="preserve">   </w:t>
      </w:r>
    </w:p>
    <w:p w14:paraId="6D8E7AAD" w14:textId="77777777" w:rsidR="00514968" w:rsidRDefault="00514968"/>
    <w:p w14:paraId="5CC3FD83" w14:textId="77777777" w:rsidR="007D0F5A" w:rsidRDefault="007D0F5A">
      <w:r w:rsidRPr="00357878">
        <w:rPr>
          <w:b/>
        </w:rPr>
        <w:t>II. PROCEDURES</w:t>
      </w:r>
    </w:p>
    <w:p w14:paraId="65E1835F" w14:textId="77777777" w:rsidR="007D0F5A" w:rsidRDefault="007D0F5A">
      <w:r>
        <w:t xml:space="preserve"> </w:t>
      </w:r>
    </w:p>
    <w:p w14:paraId="00670C48" w14:textId="3ABFA263" w:rsidR="00F20498" w:rsidRDefault="004175E4">
      <w:r>
        <w:t>A</w:t>
      </w:r>
      <w:r w:rsidR="00E97A37">
        <w:t>ll the communications, sending</w:t>
      </w:r>
      <w:r w:rsidR="00107B09">
        <w:t xml:space="preserve"> (links of) </w:t>
      </w:r>
      <w:r w:rsidR="00E97A37">
        <w:t>forms are conducted by email.</w:t>
      </w:r>
      <w:r w:rsidR="000D2A90">
        <w:t xml:space="preserve">  Your a</w:t>
      </w:r>
      <w:r w:rsidR="00107B09">
        <w:t>nswers for the main task form</w:t>
      </w:r>
      <w:r>
        <w:t>s</w:t>
      </w:r>
      <w:r w:rsidR="00107B09">
        <w:t xml:space="preserve"> are collected using an online survey system.</w:t>
      </w:r>
    </w:p>
    <w:p w14:paraId="32EF652A" w14:textId="77777777" w:rsidR="00E97A37" w:rsidRDefault="00E97A37"/>
    <w:p w14:paraId="15AD68CF" w14:textId="3D9B3CEA" w:rsidR="004175E4" w:rsidRDefault="00E97A37">
      <w:r>
        <w:t xml:space="preserve">Upon receiving </w:t>
      </w:r>
      <w:r w:rsidR="000D2A90">
        <w:t>your</w:t>
      </w:r>
      <w:r>
        <w:t xml:space="preserve"> signed informed consent</w:t>
      </w:r>
      <w:r w:rsidR="000D2A90">
        <w:t xml:space="preserve"> (this form)</w:t>
      </w:r>
      <w:r>
        <w:t xml:space="preserve"> by </w:t>
      </w:r>
      <w:r w:rsidR="00FE3913">
        <w:t>FAX</w:t>
      </w:r>
      <w:r w:rsidR="00FF6BD6">
        <w:t>/scanned PDF/images</w:t>
      </w:r>
      <w:r w:rsidR="00FE3913">
        <w:t>/mail</w:t>
      </w:r>
      <w:r w:rsidR="00FF6BD6">
        <w:t xml:space="preserve">, </w:t>
      </w:r>
      <w:r w:rsidR="007005BE">
        <w:t xml:space="preserve">we will send you </w:t>
      </w:r>
      <w:r w:rsidR="00FF6BD6">
        <w:t>a</w:t>
      </w:r>
      <w:r w:rsidR="007005BE">
        <w:t xml:space="preserve"> link to </w:t>
      </w:r>
      <w:r w:rsidR="004175E4">
        <w:t>the first</w:t>
      </w:r>
      <w:r w:rsidR="00FF6BD6">
        <w:t xml:space="preserve"> task form.  </w:t>
      </w:r>
      <w:r w:rsidR="004175E4">
        <w:t>It</w:t>
      </w:r>
      <w:r w:rsidR="00FF6BD6">
        <w:t xml:space="preserve"> consists of </w:t>
      </w:r>
      <w:r w:rsidR="00D31BD1">
        <w:t>instructions</w:t>
      </w:r>
      <w:r w:rsidR="004175E4">
        <w:t>,</w:t>
      </w:r>
      <w:r w:rsidR="00D31BD1">
        <w:t xml:space="preserve"> </w:t>
      </w:r>
      <w:r w:rsidR="00FF6BD6">
        <w:t xml:space="preserve">30 textual documents, </w:t>
      </w:r>
      <w:r w:rsidR="004175E4">
        <w:t>and about 9-11 automatically generated topic tags.</w:t>
      </w:r>
    </w:p>
    <w:p w14:paraId="077CBF18" w14:textId="77777777" w:rsidR="004175E4" w:rsidRDefault="004175E4"/>
    <w:p w14:paraId="2AD1857E" w14:textId="734EAD98" w:rsidR="007D0F5A" w:rsidRDefault="00B23CDC">
      <w:r>
        <w:t>You will get familiarized with the steps of doing</w:t>
      </w:r>
      <w:r w:rsidR="0061038E">
        <w:t xml:space="preserve"> the task</w:t>
      </w:r>
      <w:r w:rsidR="00E22C32">
        <w:t xml:space="preserve"> by reading the instructions</w:t>
      </w:r>
      <w:r>
        <w:t>, which is in the top portion of the task form</w:t>
      </w:r>
      <w:r w:rsidR="0061038E">
        <w:t xml:space="preserve">. Then, </w:t>
      </w:r>
      <w:r>
        <w:t>you</w:t>
      </w:r>
      <w:r w:rsidR="0061038E">
        <w:t xml:space="preserve"> </w:t>
      </w:r>
      <w:r w:rsidR="00FF6BD6">
        <w:t>read each of the 30 text documents,</w:t>
      </w:r>
      <w:r w:rsidR="00BA54E6">
        <w:t xml:space="preserve"> and</w:t>
      </w:r>
      <w:r w:rsidR="00FF6BD6">
        <w:t xml:space="preserve"> </w:t>
      </w:r>
      <w:r w:rsidR="00BA54E6">
        <w:t>rate tags associated with each document by selecting a Likert-scale score (</w:t>
      </w:r>
      <w:r w:rsidR="00F77B4B">
        <w:t>(-2: Strongly Disagree, -1: Disagree, 0: Neutral, 1: Agree, 2: Strongly Agree</w:t>
      </w:r>
      <w:r w:rsidR="00BA54E6">
        <w:t xml:space="preserve">).  </w:t>
      </w:r>
      <w:r w:rsidR="005E51BF">
        <w:t>There is an optional question at the bottom of the online task form</w:t>
      </w:r>
      <w:r w:rsidR="004B1DAB">
        <w:t xml:space="preserve"> that</w:t>
      </w:r>
      <w:r>
        <w:t xml:space="preserve"> you may answer</w:t>
      </w:r>
      <w:r w:rsidR="005E51BF">
        <w:t>.</w:t>
      </w:r>
      <w:r w:rsidR="00B8149A">
        <w:t xml:space="preserve"> </w:t>
      </w:r>
      <w:r w:rsidR="00A361F2">
        <w:t xml:space="preserve"> </w:t>
      </w:r>
      <w:r w:rsidR="00241C72">
        <w:t>In total, the task wil</w:t>
      </w:r>
      <w:r w:rsidR="007E7A77">
        <w:t xml:space="preserve">l take approximately </w:t>
      </w:r>
      <w:r w:rsidR="00BA54E6">
        <w:t>2-</w:t>
      </w:r>
      <w:r w:rsidR="004B668F">
        <w:t>4</w:t>
      </w:r>
      <w:r w:rsidR="00241C72">
        <w:t xml:space="preserve"> hours.  </w:t>
      </w:r>
      <w:r w:rsidR="00A361F2">
        <w:t>You</w:t>
      </w:r>
      <w:r w:rsidR="00241C72">
        <w:t xml:space="preserve"> can stop and resume work anytime during </w:t>
      </w:r>
      <w:r w:rsidR="00756A10">
        <w:t>your</w:t>
      </w:r>
      <w:r w:rsidR="00241C72">
        <w:t xml:space="preserve"> participation.</w:t>
      </w:r>
      <w:r w:rsidR="001F7651">
        <w:t xml:space="preserve"> </w:t>
      </w:r>
      <w:r w:rsidR="001D6B90">
        <w:t xml:space="preserve"> There is no time limit in the task completion, but </w:t>
      </w:r>
      <w:r w:rsidR="000E56DF">
        <w:t>we</w:t>
      </w:r>
      <w:r w:rsidR="001D6B90">
        <w:t xml:space="preserve"> encourage </w:t>
      </w:r>
      <w:r w:rsidR="000E56DF">
        <w:t>you</w:t>
      </w:r>
      <w:r w:rsidR="001D6B90">
        <w:t xml:space="preserve"> to finish the tasks in 2 days at most.  </w:t>
      </w:r>
      <w:r w:rsidR="00B8149A">
        <w:t xml:space="preserve">When </w:t>
      </w:r>
      <w:r w:rsidR="000E56DF">
        <w:t>you</w:t>
      </w:r>
      <w:r w:rsidR="00B8149A">
        <w:t xml:space="preserve"> complete the task, </w:t>
      </w:r>
      <w:r w:rsidR="000E56DF">
        <w:t>you will</w:t>
      </w:r>
      <w:r w:rsidR="00B8149A">
        <w:t xml:space="preserve"> </w:t>
      </w:r>
      <w:r w:rsidR="0030562B">
        <w:t xml:space="preserve">receive </w:t>
      </w:r>
      <w:r w:rsidR="00CA571F">
        <w:t xml:space="preserve">a </w:t>
      </w:r>
      <w:r w:rsidR="00BA54E6">
        <w:t>$2</w:t>
      </w:r>
      <w:r w:rsidR="0030562B">
        <w:t xml:space="preserve">0 </w:t>
      </w:r>
      <w:r w:rsidR="00D12275">
        <w:t xml:space="preserve">Amazon </w:t>
      </w:r>
      <w:r w:rsidR="0030562B">
        <w:t>gift card</w:t>
      </w:r>
      <w:r w:rsidR="008E79A3">
        <w:t xml:space="preserve"> by </w:t>
      </w:r>
      <w:r w:rsidR="008D1768">
        <w:t>email</w:t>
      </w:r>
      <w:r w:rsidR="008E79A3">
        <w:t xml:space="preserve"> </w:t>
      </w:r>
      <w:r w:rsidR="00D12275">
        <w:t>as</w:t>
      </w:r>
      <w:r w:rsidR="00021F58">
        <w:t xml:space="preserve"> compensation. </w:t>
      </w:r>
    </w:p>
    <w:p w14:paraId="18AAF12B" w14:textId="77777777" w:rsidR="00BA54E6" w:rsidRDefault="00BA54E6"/>
    <w:p w14:paraId="70F2CC05" w14:textId="211ECA2B" w:rsidR="00BA54E6" w:rsidRDefault="00BA54E6">
      <w:r>
        <w:t xml:space="preserve">Upon completion of the first task form, we will send you a link to the second task form. When you complete the task, you will receive a $20 </w:t>
      </w:r>
      <w:r w:rsidR="00D12275">
        <w:t xml:space="preserve">Amazon </w:t>
      </w:r>
      <w:r>
        <w:t xml:space="preserve">gift card by </w:t>
      </w:r>
      <w:r w:rsidR="008D1768">
        <w:t>email</w:t>
      </w:r>
      <w:r>
        <w:t>.   Therefore, you can receive a maximum of $40 for two completed tasks.</w:t>
      </w:r>
    </w:p>
    <w:p w14:paraId="42FB01E6" w14:textId="77777777" w:rsidR="007D0F5A" w:rsidRDefault="007D0F5A">
      <w:r>
        <w:t xml:space="preserve"> </w:t>
      </w:r>
    </w:p>
    <w:p w14:paraId="3284A734" w14:textId="77777777" w:rsidR="007D0F5A" w:rsidRDefault="007D0F5A">
      <w:r>
        <w:rPr>
          <w:b/>
        </w:rPr>
        <w:t>III. RISKS</w:t>
      </w:r>
    </w:p>
    <w:p w14:paraId="260F36C8" w14:textId="77777777" w:rsidR="007D0F5A" w:rsidRDefault="007D0F5A"/>
    <w:p w14:paraId="37A4781C" w14:textId="287A5E38" w:rsidR="008E22E7" w:rsidRDefault="00E03F94" w:rsidP="008E22E7">
      <w:pPr>
        <w:rPr>
          <w:lang w:eastAsia="ko-KR"/>
        </w:rPr>
      </w:pPr>
      <w:r>
        <w:rPr>
          <w:lang w:eastAsia="ko-KR"/>
        </w:rPr>
        <w:lastRenderedPageBreak/>
        <w:t>You are involved with</w:t>
      </w:r>
      <w:r w:rsidR="008E22E7">
        <w:rPr>
          <w:lang w:eastAsia="ko-KR"/>
        </w:rPr>
        <w:t xml:space="preserve"> </w:t>
      </w:r>
      <w:r w:rsidR="00F07FCB">
        <w:rPr>
          <w:lang w:eastAsia="ko-KR"/>
        </w:rPr>
        <w:t xml:space="preserve">reading textual documents on a computer screen and </w:t>
      </w:r>
      <w:r w:rsidR="007E1C31">
        <w:rPr>
          <w:lang w:eastAsia="ko-KR"/>
        </w:rPr>
        <w:t>rating tag quality by clicking one of score options</w:t>
      </w:r>
      <w:r w:rsidR="00F07FCB">
        <w:rPr>
          <w:lang w:eastAsia="ko-KR"/>
        </w:rPr>
        <w:t>.</w:t>
      </w:r>
      <w:r w:rsidR="008E22E7">
        <w:rPr>
          <w:lang w:eastAsia="ko-KR"/>
        </w:rPr>
        <w:t xml:space="preserve"> </w:t>
      </w:r>
      <w:r w:rsidR="00F07FCB">
        <w:rPr>
          <w:lang w:eastAsia="ko-KR"/>
        </w:rPr>
        <w:t xml:space="preserve"> </w:t>
      </w:r>
      <w:r w:rsidR="008E22E7">
        <w:rPr>
          <w:lang w:eastAsia="ko-KR"/>
        </w:rPr>
        <w:t>The physical</w:t>
      </w:r>
      <w:r w:rsidR="008E22E7">
        <w:rPr>
          <w:rFonts w:hint="eastAsia"/>
          <w:lang w:eastAsia="ko-KR"/>
        </w:rPr>
        <w:t xml:space="preserve"> </w:t>
      </w:r>
      <w:r w:rsidR="008E22E7">
        <w:rPr>
          <w:lang w:eastAsia="ko-KR"/>
        </w:rPr>
        <w:t xml:space="preserve">components of the task previously described may result in </w:t>
      </w:r>
      <w:r w:rsidR="00F07FCB">
        <w:rPr>
          <w:lang w:eastAsia="ko-KR"/>
        </w:rPr>
        <w:t>eye, wrist, or finger</w:t>
      </w:r>
      <w:r w:rsidR="008E22E7">
        <w:rPr>
          <w:lang w:eastAsia="ko-KR"/>
        </w:rPr>
        <w:t xml:space="preserve"> fatigue.</w:t>
      </w:r>
    </w:p>
    <w:p w14:paraId="3BA08EBB" w14:textId="77777777" w:rsidR="008E22E7" w:rsidRDefault="008E22E7" w:rsidP="008E22E7">
      <w:pPr>
        <w:rPr>
          <w:lang w:eastAsia="ko-KR"/>
        </w:rPr>
      </w:pPr>
    </w:p>
    <w:p w14:paraId="5FE87D5A" w14:textId="57A6544F" w:rsidR="008E22E7" w:rsidRDefault="008E22E7" w:rsidP="008E22E7">
      <w:pPr>
        <w:rPr>
          <w:lang w:eastAsia="ko-KR"/>
        </w:rPr>
      </w:pPr>
      <w:r>
        <w:rPr>
          <w:lang w:eastAsia="ko-KR"/>
        </w:rPr>
        <w:t xml:space="preserve">If you experience any fatigue during the task, </w:t>
      </w:r>
      <w:r w:rsidR="00F07FCB">
        <w:rPr>
          <w:lang w:eastAsia="ko-KR"/>
        </w:rPr>
        <w:t>y</w:t>
      </w:r>
      <w:r>
        <w:rPr>
          <w:lang w:eastAsia="ko-KR"/>
        </w:rPr>
        <w:t>ou are free to rest</w:t>
      </w:r>
      <w:r w:rsidR="00F07FCB">
        <w:rPr>
          <w:lang w:eastAsia="ko-KR"/>
        </w:rPr>
        <w:t xml:space="preserve"> </w:t>
      </w:r>
      <w:r>
        <w:rPr>
          <w:lang w:eastAsia="ko-KR"/>
        </w:rPr>
        <w:t>and may continue when you are ready. If the fatigue becomes uncomfortable,</w:t>
      </w:r>
      <w:r w:rsidR="00F07FCB">
        <w:rPr>
          <w:lang w:eastAsia="ko-KR"/>
        </w:rPr>
        <w:t xml:space="preserve"> </w:t>
      </w:r>
      <w:r>
        <w:rPr>
          <w:lang w:eastAsia="ko-KR"/>
        </w:rPr>
        <w:t xml:space="preserve">you will be allowed to leave </w:t>
      </w:r>
      <w:r w:rsidR="00F07FCB">
        <w:rPr>
          <w:lang w:eastAsia="ko-KR"/>
        </w:rPr>
        <w:t xml:space="preserve">the study </w:t>
      </w:r>
      <w:r>
        <w:rPr>
          <w:lang w:eastAsia="ko-KR"/>
        </w:rPr>
        <w:t>with no penalty.</w:t>
      </w:r>
    </w:p>
    <w:p w14:paraId="751DC65A" w14:textId="77777777" w:rsidR="007D0F5A" w:rsidRDefault="007D0F5A"/>
    <w:p w14:paraId="124F50AD" w14:textId="77777777" w:rsidR="007D0F5A" w:rsidRDefault="007D0F5A">
      <w:r>
        <w:rPr>
          <w:b/>
        </w:rPr>
        <w:t>IV. BENEFITS OF THIS RESEARCH</w:t>
      </w:r>
    </w:p>
    <w:p w14:paraId="07D6B892" w14:textId="77777777" w:rsidR="007D0F5A" w:rsidRDefault="007D0F5A"/>
    <w:p w14:paraId="53736399" w14:textId="395BC627" w:rsidR="007D0F5A" w:rsidRDefault="007D0F5A">
      <w:r w:rsidRPr="00BA4DE0">
        <w:t>You will</w:t>
      </w:r>
      <w:r w:rsidR="00BA4DE0" w:rsidRPr="00BA4DE0">
        <w:t xml:space="preserve"> </w:t>
      </w:r>
      <w:r w:rsidR="007D12F7">
        <w:t>experience the task</w:t>
      </w:r>
      <w:r w:rsidR="00BA4DE0" w:rsidRPr="00BA4DE0">
        <w:t xml:space="preserve"> of </w:t>
      </w:r>
      <w:r w:rsidR="00355E90">
        <w:t>tag rating</w:t>
      </w:r>
      <w:r w:rsidR="007D12F7">
        <w:t>, which is relevant to the field of Library and Information Sciences</w:t>
      </w:r>
      <w:r w:rsidR="00BA4DE0" w:rsidRPr="00BA4DE0">
        <w:t xml:space="preserve">. </w:t>
      </w:r>
      <w:r w:rsidR="00BE6AF0">
        <w:t xml:space="preserve"> </w:t>
      </w:r>
      <w:r w:rsidR="00BA4DE0" w:rsidRPr="00BA4DE0">
        <w:t>In addition, you will</w:t>
      </w:r>
      <w:r w:rsidRPr="00BA4DE0">
        <w:t xml:space="preserve"> receive </w:t>
      </w:r>
      <w:r w:rsidR="00F07FCB" w:rsidRPr="00BA4DE0">
        <w:t>a</w:t>
      </w:r>
      <w:r w:rsidR="00F657EC" w:rsidRPr="00BA4DE0">
        <w:t xml:space="preserve"> gift card of </w:t>
      </w:r>
      <w:r w:rsidR="00355E90">
        <w:t>$20 for each completed task form</w:t>
      </w:r>
      <w:r w:rsidR="00F74CD1">
        <w:t xml:space="preserve"> ($40 for both completed tasks)</w:t>
      </w:r>
      <w:r w:rsidR="00355E90">
        <w:t>.</w:t>
      </w:r>
    </w:p>
    <w:p w14:paraId="0CC0C505" w14:textId="77777777" w:rsidR="007D0F5A" w:rsidRDefault="007D0F5A">
      <w:r>
        <w:t xml:space="preserve"> </w:t>
      </w:r>
    </w:p>
    <w:p w14:paraId="5A52FB86" w14:textId="77777777" w:rsidR="007D0F5A" w:rsidRDefault="007D0F5A">
      <w:r>
        <w:rPr>
          <w:b/>
        </w:rPr>
        <w:t>V. EXTENT OF ANONYMITY AND CONFIDENTIALITY</w:t>
      </w:r>
    </w:p>
    <w:p w14:paraId="3C88320D" w14:textId="77777777" w:rsidR="007D0F5A" w:rsidRDefault="007D0F5A">
      <w:r>
        <w:rPr>
          <w:b/>
        </w:rPr>
        <w:t xml:space="preserve"> </w:t>
      </w:r>
    </w:p>
    <w:p w14:paraId="4FF4E58D" w14:textId="4A3B8077" w:rsidR="007D0F5A" w:rsidRDefault="007D0F5A">
      <w:r>
        <w:t>This research will assure your confidentiality.  We will have your signatures on the Informed Consent document</w:t>
      </w:r>
      <w:r w:rsidR="004B6B51">
        <w:t>.  Faxed, scanned PDF</w:t>
      </w:r>
      <w:r w:rsidR="007D2B28">
        <w:t>s</w:t>
      </w:r>
      <w:r w:rsidR="00E4657E">
        <w:t xml:space="preserve">, </w:t>
      </w:r>
      <w:r w:rsidR="004B6B51">
        <w:t>images of the signed document</w:t>
      </w:r>
      <w:r w:rsidR="00E4657E">
        <w:t>, or a paper form</w:t>
      </w:r>
      <w:r w:rsidR="004B6B51">
        <w:t xml:space="preserve"> </w:t>
      </w:r>
      <w:r w:rsidR="005955FE">
        <w:t xml:space="preserve">are </w:t>
      </w:r>
      <w:r w:rsidR="00DC2B86">
        <w:t xml:space="preserve">all </w:t>
      </w:r>
      <w:r w:rsidR="005955FE">
        <w:t>acceptable</w:t>
      </w:r>
      <w:r>
        <w:t xml:space="preserve">. </w:t>
      </w:r>
      <w:r w:rsidR="005955FE">
        <w:t>T</w:t>
      </w:r>
      <w:r>
        <w:t xml:space="preserve">his document will be kept in </w:t>
      </w:r>
      <w:r w:rsidR="00FA763E">
        <w:t>the computer of a researcher, Seungwon Yang, until his dissertation and related publications are published. Y</w:t>
      </w:r>
      <w:r>
        <w:t>our name will not be released</w:t>
      </w:r>
      <w:r w:rsidR="00DE4D99">
        <w:t xml:space="preserve"> in any publications</w:t>
      </w:r>
      <w:r w:rsidR="007B3BF6">
        <w:t>.</w:t>
      </w:r>
      <w:r>
        <w:t xml:space="preserve">  </w:t>
      </w:r>
      <w:r w:rsidR="00644EB9">
        <w:t>After publishing the dissertation</w:t>
      </w:r>
      <w:r w:rsidR="00176786">
        <w:t xml:space="preserve"> and acceptance of related papers</w:t>
      </w:r>
      <w:r>
        <w:t xml:space="preserve">, </w:t>
      </w:r>
      <w:r w:rsidR="00644EB9">
        <w:t xml:space="preserve">Seungwon Yang </w:t>
      </w:r>
      <w:r>
        <w:t>will destroy the documents</w:t>
      </w:r>
      <w:r w:rsidR="00644EB9">
        <w:t xml:space="preserve"> (in electronic forms) from his computer</w:t>
      </w:r>
      <w:r>
        <w:t xml:space="preserve">. </w:t>
      </w:r>
    </w:p>
    <w:p w14:paraId="01174158" w14:textId="77777777" w:rsidR="007D0F5A" w:rsidRDefault="007D0F5A">
      <w:r>
        <w:t xml:space="preserve"> </w:t>
      </w:r>
    </w:p>
    <w:p w14:paraId="74328EC1" w14:textId="32147762" w:rsidR="007D0F5A" w:rsidRDefault="0014419E">
      <w:r>
        <w:t>Only the researcher, Seungwon Yang, will collect the data</w:t>
      </w:r>
      <w:r w:rsidR="007D0F5A">
        <w:t>.  No one other than the researchers will have access to the data</w:t>
      </w:r>
      <w:r w:rsidR="00213B98">
        <w:t>.</w:t>
      </w:r>
      <w:r w:rsidR="007D0F5A">
        <w:t xml:space="preserve"> </w:t>
      </w:r>
      <w:r w:rsidR="00213B98">
        <w:t xml:space="preserve"> </w:t>
      </w:r>
      <w:r w:rsidR="007D0F5A">
        <w:t xml:space="preserve">All responses will be coded so as not to include the name of the participant.  </w:t>
      </w:r>
      <w:r w:rsidR="002B74DC">
        <w:t>Your</w:t>
      </w:r>
      <w:r w:rsidR="007D0F5A">
        <w:t xml:space="preserve"> </w:t>
      </w:r>
      <w:r w:rsidR="00213B98">
        <w:t>two-</w:t>
      </w:r>
      <w:r w:rsidR="007D0F5A">
        <w:t>digit participant number will</w:t>
      </w:r>
      <w:r w:rsidR="002B74DC">
        <w:t xml:space="preserve"> only</w:t>
      </w:r>
      <w:r w:rsidR="007D0F5A">
        <w:t xml:space="preserve"> identify you during analysis and any written reports of the research. </w:t>
      </w:r>
    </w:p>
    <w:p w14:paraId="529B6E63" w14:textId="77777777" w:rsidR="007D0F5A" w:rsidRDefault="007D0F5A">
      <w:r>
        <w:t xml:space="preserve"> </w:t>
      </w:r>
    </w:p>
    <w:p w14:paraId="2FE69D1D" w14:textId="40DC2F40" w:rsidR="007D0F5A" w:rsidRDefault="007D0F5A">
      <w:r>
        <w:t xml:space="preserve">This study is being conducted solely for research and development purposes, and the resulting data and interpretations </w:t>
      </w:r>
      <w:r w:rsidR="00891A14">
        <w:t xml:space="preserve">also </w:t>
      </w:r>
      <w:r>
        <w:t xml:space="preserve">will be the part of the researcher’s academic work.  Consistent with these academic purposes, any results would be freely publishable.  </w:t>
      </w:r>
      <w:r w:rsidR="002B74DC">
        <w:t>Again</w:t>
      </w:r>
      <w:r>
        <w:t xml:space="preserve">, to protect your identity, personal names will not be used in any published works.  We are willing to share drafts of reports with you before submitting them for publication.  </w:t>
      </w:r>
    </w:p>
    <w:p w14:paraId="7D1FD64C" w14:textId="048570C8" w:rsidR="007D0F5A" w:rsidRDefault="007D0F5A">
      <w:r>
        <w:t xml:space="preserve"> </w:t>
      </w:r>
    </w:p>
    <w:p w14:paraId="496D111A" w14:textId="77777777" w:rsidR="007D0F5A" w:rsidRDefault="007D0F5A">
      <w:r>
        <w:rPr>
          <w:b/>
        </w:rPr>
        <w:t xml:space="preserve">VI. COMPENSATION </w:t>
      </w:r>
    </w:p>
    <w:p w14:paraId="7835F712" w14:textId="77777777" w:rsidR="007D0F5A" w:rsidRDefault="007D0F5A">
      <w:r>
        <w:rPr>
          <w:b/>
        </w:rPr>
        <w:t xml:space="preserve"> </w:t>
      </w:r>
    </w:p>
    <w:p w14:paraId="49546B91" w14:textId="4B4190B9" w:rsidR="007D0F5A" w:rsidRDefault="00BB0A63">
      <w:r>
        <w:t>A</w:t>
      </w:r>
      <w:r w:rsidR="001E5E4B">
        <w:t xml:space="preserve"> $2</w:t>
      </w:r>
      <w:r w:rsidR="00D11268">
        <w:t>0 gift card is provided</w:t>
      </w:r>
      <w:r>
        <w:t xml:space="preserve"> </w:t>
      </w:r>
      <w:r w:rsidR="001E5E4B">
        <w:t>for each completed task form</w:t>
      </w:r>
      <w:r>
        <w:t>.</w:t>
      </w:r>
      <w:r w:rsidR="001E5E4B">
        <w:t xml:space="preserve"> Therefore, a </w:t>
      </w:r>
      <w:r w:rsidR="00141997">
        <w:t>maximum</w:t>
      </w:r>
      <w:r w:rsidR="001E5E4B">
        <w:t xml:space="preserve"> of $40 gift card can be provided</w:t>
      </w:r>
      <w:r w:rsidR="00C64A08">
        <w:t xml:space="preserve"> for the two completed task forms</w:t>
      </w:r>
      <w:r w:rsidR="001E5E4B">
        <w:t>.</w:t>
      </w:r>
    </w:p>
    <w:p w14:paraId="46AF8798" w14:textId="77777777" w:rsidR="007D0F5A" w:rsidRDefault="007D0F5A"/>
    <w:p w14:paraId="56F1BDF7" w14:textId="77777777" w:rsidR="007D0F5A" w:rsidRDefault="007D0F5A">
      <w:r>
        <w:rPr>
          <w:b/>
        </w:rPr>
        <w:t>VII. FREEDOM TO WITHDRAW</w:t>
      </w:r>
    </w:p>
    <w:p w14:paraId="13118E37" w14:textId="77777777" w:rsidR="007D0F5A" w:rsidRDefault="007D0F5A">
      <w:r>
        <w:rPr>
          <w:b/>
        </w:rPr>
        <w:t xml:space="preserve"> </w:t>
      </w:r>
    </w:p>
    <w:p w14:paraId="23899386" w14:textId="09A43126" w:rsidR="007D0F5A" w:rsidRDefault="003E21DD">
      <w:r>
        <w:t>Your participation is</w:t>
      </w:r>
      <w:r w:rsidR="007D0F5A">
        <w:t xml:space="preserve"> v</w:t>
      </w:r>
      <w:r w:rsidR="00E63EBB">
        <w:t xml:space="preserve">oluntary and the decision on </w:t>
      </w:r>
      <w:r w:rsidR="007D0F5A">
        <w:t xml:space="preserve">whether you wish to participate </w:t>
      </w:r>
      <w:r w:rsidR="00E63EBB">
        <w:t xml:space="preserve">or not </w:t>
      </w:r>
      <w:r w:rsidR="007D0F5A">
        <w:t>is strictly your own.  You may discontinue participation at any time.  However</w:t>
      </w:r>
      <w:r w:rsidR="00E63EBB">
        <w:t>,</w:t>
      </w:r>
      <w:r w:rsidR="007D0F5A">
        <w:t xml:space="preserve"> the compensation will be given to those who complete the experiment.  </w:t>
      </w:r>
    </w:p>
    <w:p w14:paraId="6FED305A" w14:textId="77777777" w:rsidR="007D0F5A" w:rsidRDefault="007D0F5A">
      <w:r>
        <w:t xml:space="preserve"> </w:t>
      </w:r>
    </w:p>
    <w:p w14:paraId="7964E121" w14:textId="77777777" w:rsidR="007D0F5A" w:rsidRDefault="007D0F5A">
      <w:r>
        <w:rPr>
          <w:b/>
        </w:rPr>
        <w:t>VIII. APPROVAL OF RESEARCH</w:t>
      </w:r>
      <w:r>
        <w:t xml:space="preserve"> </w:t>
      </w:r>
    </w:p>
    <w:p w14:paraId="2E1DB9AF" w14:textId="77777777" w:rsidR="007D0F5A" w:rsidRDefault="007D0F5A">
      <w:r>
        <w:lastRenderedPageBreak/>
        <w:t>This research project has been approved by the Institutional Review Board for Research Involving Human Subjects at Virginia Polytechnic Institute and State University and by the Department of Industrial and Systems Engineering (College of Engineering).</w:t>
      </w:r>
    </w:p>
    <w:p w14:paraId="6E8E0FE8" w14:textId="21B20576" w:rsidR="007D0F5A" w:rsidRDefault="007D0F5A" w:rsidP="00236C87">
      <w:r>
        <w:t xml:space="preserve"> </w:t>
      </w:r>
    </w:p>
    <w:p w14:paraId="5B0535D5" w14:textId="77777777" w:rsidR="007D0F5A" w:rsidRDefault="007D0F5A">
      <w:pPr>
        <w:ind w:right="-540"/>
      </w:pPr>
      <w:r>
        <w:rPr>
          <w:b/>
        </w:rPr>
        <w:t>IX. PARTICIPANT’S RESPONSIBILITIES</w:t>
      </w:r>
    </w:p>
    <w:p w14:paraId="71EF24A3" w14:textId="77777777" w:rsidR="007D0F5A" w:rsidRDefault="007D0F5A">
      <w:pPr>
        <w:ind w:left="720" w:right="-540"/>
      </w:pPr>
      <w:r>
        <w:rPr>
          <w:b/>
        </w:rPr>
        <w:t xml:space="preserve"> </w:t>
      </w:r>
    </w:p>
    <w:p w14:paraId="7E5D6F81" w14:textId="77777777" w:rsidR="007D0F5A" w:rsidRDefault="007D0F5A" w:rsidP="007C663C">
      <w:r>
        <w:t xml:space="preserve">Upon signing this form, I voluntarily agree to participate in this study.  I have no restrictions to my participation in this study.  </w:t>
      </w:r>
      <w:r w:rsidR="007C663C">
        <w:t>As a participant, I may withdraw from this experiment at any time without</w:t>
      </w:r>
      <w:r w:rsidR="007C663C">
        <w:rPr>
          <w:rFonts w:hint="eastAsia"/>
          <w:lang w:eastAsia="ko-KR"/>
        </w:rPr>
        <w:t xml:space="preserve"> </w:t>
      </w:r>
      <w:r w:rsidR="007C663C">
        <w:t>penalty. I agree to abide by the rules of this project.</w:t>
      </w:r>
    </w:p>
    <w:p w14:paraId="618BB673" w14:textId="77777777" w:rsidR="007D0F5A" w:rsidRDefault="007D0F5A">
      <w:r>
        <w:t xml:space="preserve">  </w:t>
      </w:r>
    </w:p>
    <w:p w14:paraId="47E34D18" w14:textId="77777777" w:rsidR="007D0F5A" w:rsidRDefault="007D0F5A">
      <w:pPr>
        <w:ind w:right="-540"/>
      </w:pPr>
      <w:r>
        <w:rPr>
          <w:b/>
        </w:rPr>
        <w:t>X. PARTICIPANT’S PERMISSION</w:t>
      </w:r>
    </w:p>
    <w:p w14:paraId="76115A19" w14:textId="77777777" w:rsidR="007D0F5A" w:rsidRDefault="007D0F5A">
      <w:r>
        <w:t xml:space="preserve"> </w:t>
      </w:r>
    </w:p>
    <w:p w14:paraId="12BA5CC2" w14:textId="08D73236" w:rsidR="007D0F5A" w:rsidRDefault="007D0F5A">
      <w:r>
        <w:t xml:space="preserve">I have read and understand the Informed Consent and conditions of this study. All of my questions have been answered.  I agree to participate in this experiment. </w:t>
      </w:r>
    </w:p>
    <w:p w14:paraId="128532B4" w14:textId="77777777" w:rsidR="007D0F5A" w:rsidRDefault="007D0F5A">
      <w:r>
        <w:t xml:space="preserve"> </w:t>
      </w:r>
    </w:p>
    <w:p w14:paraId="1AF6EE06" w14:textId="77777777" w:rsidR="007D0F5A" w:rsidRDefault="007D0F5A">
      <w:r>
        <w:t>____________________________                                        ____________________</w:t>
      </w:r>
    </w:p>
    <w:p w14:paraId="0E160C5D" w14:textId="77777777" w:rsidR="007D0F5A" w:rsidRDefault="007D0F5A">
      <w:r>
        <w:t>Participant’s Signature                                                            Date</w:t>
      </w:r>
    </w:p>
    <w:p w14:paraId="7EE4F764" w14:textId="77777777" w:rsidR="007D0F5A" w:rsidRDefault="007D0F5A">
      <w:r>
        <w:t xml:space="preserve"> </w:t>
      </w:r>
    </w:p>
    <w:p w14:paraId="30F3AC98" w14:textId="77777777" w:rsidR="007D0F5A" w:rsidRDefault="007D0F5A">
      <w:r>
        <w:t>Should I have any questions about the research or its conduct, I may contact:</w:t>
      </w:r>
    </w:p>
    <w:p w14:paraId="0F31010A" w14:textId="77777777" w:rsidR="00731AEF" w:rsidRDefault="007D0F5A">
      <w:r>
        <w:t xml:space="preserve"> </w:t>
      </w:r>
    </w:p>
    <w:p w14:paraId="2A043115" w14:textId="77777777" w:rsidR="00FD7C25" w:rsidRDefault="00FD7C25" w:rsidP="00731AEF">
      <w:r>
        <w:t xml:space="preserve">Faculty Advisor: </w:t>
      </w:r>
      <w:r w:rsidR="00731AEF">
        <w:t>Edward A. Fox</w:t>
      </w:r>
      <w:r w:rsidR="00731AEF">
        <w:tab/>
      </w:r>
      <w:r w:rsidR="00731AEF">
        <w:tab/>
        <w:t xml:space="preserve">                       </w:t>
      </w:r>
      <w:r w:rsidR="00731AEF">
        <w:tab/>
        <w:t xml:space="preserve"> </w:t>
      </w:r>
    </w:p>
    <w:p w14:paraId="66018A7D" w14:textId="2F67F5D0" w:rsidR="00731AEF" w:rsidRDefault="00731AEF" w:rsidP="00731AEF">
      <w:r>
        <w:tab/>
      </w:r>
      <w:r>
        <w:rPr>
          <w:rFonts w:ascii="Arial" w:eastAsia="Arial" w:hAnsi="Arial" w:cs="Arial"/>
          <w:color w:val="333333"/>
          <w:sz w:val="16"/>
        </w:rPr>
        <w:t xml:space="preserve">                </w:t>
      </w:r>
      <w:r w:rsidR="00FD7C25">
        <w:rPr>
          <w:rFonts w:ascii="Arial" w:eastAsia="Arial" w:hAnsi="Arial" w:cs="Arial"/>
          <w:color w:val="333333"/>
          <w:sz w:val="16"/>
        </w:rPr>
        <w:t xml:space="preserve">     </w:t>
      </w:r>
      <w:r>
        <w:t>Professor, Department of Computer Science</w:t>
      </w:r>
      <w:r w:rsidR="000D0AA3">
        <w:t>, Virginia Tech</w:t>
      </w:r>
      <w:r>
        <w:tab/>
        <w:t xml:space="preserve"> </w:t>
      </w:r>
    </w:p>
    <w:p w14:paraId="642ABD8B" w14:textId="0BE4FEC7" w:rsidR="00731AEF" w:rsidRDefault="00FD7C25" w:rsidP="00731AEF">
      <w:r>
        <w:tab/>
        <w:t xml:space="preserve">                </w:t>
      </w:r>
      <w:r w:rsidR="00731AEF">
        <w:t>Email: fox@vt.edu</w:t>
      </w:r>
    </w:p>
    <w:p w14:paraId="6BD21D1E" w14:textId="46D8F4AA" w:rsidR="000526BE" w:rsidRDefault="00FD7C25" w:rsidP="00356D76">
      <w:pPr>
        <w:ind w:left="1440"/>
      </w:pPr>
      <w:r>
        <w:t xml:space="preserve">    Phone: (540) 231-5113</w:t>
      </w:r>
      <w:r w:rsidR="00356D76">
        <w:t xml:space="preserve">         </w:t>
      </w:r>
      <w:r w:rsidR="000526BE">
        <w:t>FAX: (540) 231-6075</w:t>
      </w:r>
      <w:r w:rsidR="000526BE" w:rsidRPr="00240F0F">
        <w:br/>
      </w:r>
      <w:r w:rsidR="000526BE">
        <w:t xml:space="preserve">    Mailing address:</w:t>
      </w:r>
    </w:p>
    <w:p w14:paraId="76B3EABA" w14:textId="65CB3677" w:rsidR="000526BE" w:rsidRDefault="000526BE" w:rsidP="000526BE">
      <w:pPr>
        <w:ind w:left="720" w:firstLine="720"/>
      </w:pPr>
      <w:r>
        <w:t xml:space="preserve">    Dept. of Computer Science</w:t>
      </w:r>
    </w:p>
    <w:p w14:paraId="6F40D1E3" w14:textId="5C4B6FBE" w:rsidR="000526BE" w:rsidRDefault="000526BE" w:rsidP="000526BE">
      <w:pPr>
        <w:ind w:left="720" w:firstLine="720"/>
      </w:pPr>
      <w:r>
        <w:t xml:space="preserve">   </w:t>
      </w:r>
      <w:r w:rsidR="00706D99">
        <w:t xml:space="preserve"> </w:t>
      </w:r>
      <w:r>
        <w:t>114 McBryde Hall, Mail Code 0106</w:t>
      </w:r>
    </w:p>
    <w:p w14:paraId="14E22E76" w14:textId="550AA21D" w:rsidR="000526BE" w:rsidRDefault="000526BE" w:rsidP="000526BE">
      <w:pPr>
        <w:ind w:left="720" w:firstLine="720"/>
      </w:pPr>
      <w:r>
        <w:t xml:space="preserve">   </w:t>
      </w:r>
      <w:r w:rsidR="00706D99">
        <w:t xml:space="preserve"> </w:t>
      </w:r>
      <w:r>
        <w:t>Virginia Tech, Blacksburg, VA 24061</w:t>
      </w:r>
    </w:p>
    <w:p w14:paraId="56B6590F" w14:textId="441D333E" w:rsidR="00AF16AB" w:rsidRDefault="007D0F5A" w:rsidP="000526BE">
      <w:pPr>
        <w:ind w:left="1440"/>
        <w:rPr>
          <w:lang w:eastAsia="ko-KR"/>
        </w:rPr>
      </w:pPr>
      <w:r>
        <w:t xml:space="preserve"> </w:t>
      </w:r>
    </w:p>
    <w:p w14:paraId="2C836CF1" w14:textId="68E477B4" w:rsidR="007D0F5A" w:rsidRDefault="00C04C37">
      <w:r>
        <w:t>Investigator</w:t>
      </w:r>
      <w:r w:rsidR="00BD5EC0">
        <w:t>:</w:t>
      </w:r>
      <w:r w:rsidR="00BD5EC0">
        <w:tab/>
      </w:r>
      <w:bookmarkStart w:id="0" w:name="_GoBack"/>
      <w:bookmarkEnd w:id="0"/>
      <w:r w:rsidR="009B3F84">
        <w:t>Seungwon Yang</w:t>
      </w:r>
      <w:r w:rsidR="007D0F5A">
        <w:t xml:space="preserve">                                     </w:t>
      </w:r>
      <w:r w:rsidR="007D0F5A">
        <w:tab/>
      </w:r>
      <w:r w:rsidR="007D0F5A">
        <w:tab/>
      </w:r>
      <w:r w:rsidR="00AF16AB">
        <w:rPr>
          <w:rFonts w:hint="eastAsia"/>
          <w:lang w:eastAsia="ko-KR"/>
        </w:rPr>
        <w:t xml:space="preserve">   </w:t>
      </w:r>
      <w:r w:rsidR="007D0F5A">
        <w:t xml:space="preserve">     </w:t>
      </w:r>
      <w:r w:rsidR="00AF16AB">
        <w:rPr>
          <w:rFonts w:hint="eastAsia"/>
          <w:lang w:eastAsia="ko-KR"/>
        </w:rPr>
        <w:t xml:space="preserve">  </w:t>
      </w:r>
    </w:p>
    <w:p w14:paraId="48F720E2" w14:textId="67DA52B8" w:rsidR="007D0F5A" w:rsidRDefault="00FD7C25">
      <w:r>
        <w:tab/>
        <w:t xml:space="preserve"> </w:t>
      </w:r>
      <w:r>
        <w:tab/>
      </w:r>
      <w:r w:rsidR="007E06D1">
        <w:t>Ph.D</w:t>
      </w:r>
      <w:r w:rsidR="00891A14">
        <w:t>.</w:t>
      </w:r>
      <w:r w:rsidR="007E06D1">
        <w:t xml:space="preserve"> student</w:t>
      </w:r>
      <w:r w:rsidR="007D0F5A">
        <w:t xml:space="preserve">, </w:t>
      </w:r>
      <w:r w:rsidR="00731AEF">
        <w:t>Department of Computer Science</w:t>
      </w:r>
      <w:r w:rsidR="000D0AA3">
        <w:t>, Virginia Tech</w:t>
      </w:r>
    </w:p>
    <w:p w14:paraId="4BB554F1" w14:textId="75D01795" w:rsidR="007D0F5A" w:rsidRDefault="00FD7C25">
      <w:r>
        <w:t xml:space="preserve">                    </w:t>
      </w:r>
      <w:r>
        <w:tab/>
      </w:r>
      <w:r w:rsidR="00731AEF">
        <w:t>Email: seungwon</w:t>
      </w:r>
      <w:r w:rsidR="007D0F5A">
        <w:t>@vt.edu</w:t>
      </w:r>
    </w:p>
    <w:p w14:paraId="520C20B7" w14:textId="2C21A205" w:rsidR="000526BE" w:rsidRDefault="00FD7C25" w:rsidP="00356D76">
      <w:pPr>
        <w:ind w:left="1440"/>
      </w:pPr>
      <w:r>
        <w:t>Phone: (540) 230-8983</w:t>
      </w:r>
      <w:r w:rsidR="00356D76">
        <w:t xml:space="preserve">             </w:t>
      </w:r>
      <w:r w:rsidR="000526BE">
        <w:t>FAX: (540) 231-6075</w:t>
      </w:r>
      <w:r w:rsidR="000526BE" w:rsidRPr="00240F0F">
        <w:br/>
      </w:r>
      <w:r w:rsidR="000526BE">
        <w:t>Mailing address:</w:t>
      </w:r>
    </w:p>
    <w:p w14:paraId="364FEE1D" w14:textId="77777777" w:rsidR="000526BE" w:rsidRDefault="000526BE" w:rsidP="008C288C">
      <w:pPr>
        <w:ind w:left="1440"/>
      </w:pPr>
      <w:r>
        <w:t>Dept. of Computer Science</w:t>
      </w:r>
    </w:p>
    <w:p w14:paraId="336E9C03" w14:textId="77777777" w:rsidR="000526BE" w:rsidRDefault="000526BE" w:rsidP="008C288C">
      <w:pPr>
        <w:ind w:left="1440"/>
      </w:pPr>
      <w:r>
        <w:t>114 McBryde Hall, Mail Code 0106</w:t>
      </w:r>
    </w:p>
    <w:p w14:paraId="06888F66" w14:textId="3563F1E3" w:rsidR="007D0F5A" w:rsidRDefault="000526BE" w:rsidP="008C288C">
      <w:pPr>
        <w:ind w:left="1440"/>
      </w:pPr>
      <w:r>
        <w:t>Virginia Tech, Blacksburg, VA 24061</w:t>
      </w:r>
    </w:p>
    <w:p w14:paraId="4122B332" w14:textId="77777777" w:rsidR="007D0F5A" w:rsidRDefault="007D0F5A">
      <w:r>
        <w:tab/>
      </w:r>
      <w:r>
        <w:tab/>
        <w:t xml:space="preserve">   </w:t>
      </w:r>
    </w:p>
    <w:p w14:paraId="6B416AB1" w14:textId="313FEBD9" w:rsidR="007D0F5A" w:rsidRDefault="007D0F5A">
      <w:r>
        <w:t>Dr. Davi</w:t>
      </w:r>
      <w:r w:rsidR="000929DD">
        <w:t xml:space="preserve">d M. Moore,   Email : moored@vt.edu    </w:t>
      </w:r>
      <w:r>
        <w:t>Phone: (540) 231-4991</w:t>
      </w:r>
    </w:p>
    <w:p w14:paraId="5D067DFE" w14:textId="0BD76AEE" w:rsidR="007D0F5A" w:rsidRDefault="007D0F5A" w:rsidP="00080B3E">
      <w:r>
        <w:t>Chair, IRB</w:t>
      </w:r>
    </w:p>
    <w:sectPr w:rsidR="007D0F5A" w:rsidSect="009549BA">
      <w:pgSz w:w="12240" w:h="15840"/>
      <w:pgMar w:top="1440" w:right="1440" w:bottom="1440" w:left="1440" w:header="400" w:footer="40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바탕"/>
    <w:panose1 w:val="00000000000000000000"/>
    <w:charset w:val="81"/>
    <w:family w:val="roman"/>
    <w:notTrueType/>
    <w:pitch w:val="default"/>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맑은 고딕">
    <w:altName w:val="Times New Roman"/>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23CCC060">
      <w:start w:val="1"/>
      <w:numFmt w:val="bullet"/>
      <w:lvlRestart w:val="0"/>
      <w:lvlText w:val=""/>
      <w:lvlJc w:val="left"/>
      <w:pPr>
        <w:tabs>
          <w:tab w:val="num" w:pos="720"/>
        </w:tabs>
        <w:ind w:left="720" w:hanging="360"/>
      </w:pPr>
      <w:rPr>
        <w:rFonts w:ascii="Symbol" w:hAnsi="Symbol"/>
      </w:rPr>
    </w:lvl>
    <w:lvl w:ilvl="1" w:tplc="9512385C">
      <w:start w:val="1"/>
      <w:numFmt w:val="bullet"/>
      <w:lvlRestart w:val="0"/>
      <w:lvlText w:val="o"/>
      <w:lvlJc w:val="left"/>
      <w:pPr>
        <w:tabs>
          <w:tab w:val="num" w:pos="1440"/>
        </w:tabs>
        <w:ind w:left="1440" w:hanging="360"/>
      </w:pPr>
      <w:rPr>
        <w:rFonts w:ascii="Courier New" w:hAnsi="Courier New"/>
      </w:rPr>
    </w:lvl>
    <w:lvl w:ilvl="2" w:tplc="B4080314">
      <w:start w:val="1"/>
      <w:numFmt w:val="bullet"/>
      <w:lvlRestart w:val="0"/>
      <w:lvlText w:val=""/>
      <w:lvlJc w:val="left"/>
      <w:pPr>
        <w:tabs>
          <w:tab w:val="num" w:pos="2160"/>
        </w:tabs>
        <w:ind w:left="2160" w:hanging="360"/>
      </w:pPr>
      <w:rPr>
        <w:rFonts w:ascii="Wingdings" w:hAnsi="Wingdings"/>
      </w:rPr>
    </w:lvl>
    <w:lvl w:ilvl="3" w:tplc="7D26B2DC">
      <w:start w:val="1"/>
      <w:numFmt w:val="bullet"/>
      <w:lvlRestart w:val="0"/>
      <w:lvlText w:val=""/>
      <w:lvlJc w:val="left"/>
      <w:pPr>
        <w:tabs>
          <w:tab w:val="num" w:pos="2880"/>
        </w:tabs>
        <w:ind w:left="2880" w:hanging="360"/>
      </w:pPr>
      <w:rPr>
        <w:rFonts w:ascii="Symbol" w:hAnsi="Symbol"/>
      </w:rPr>
    </w:lvl>
    <w:lvl w:ilvl="4" w:tplc="14FA3498">
      <w:start w:val="1"/>
      <w:numFmt w:val="bullet"/>
      <w:lvlRestart w:val="0"/>
      <w:lvlText w:val="o"/>
      <w:lvlJc w:val="left"/>
      <w:pPr>
        <w:tabs>
          <w:tab w:val="num" w:pos="3600"/>
        </w:tabs>
        <w:ind w:left="3600" w:hanging="360"/>
      </w:pPr>
      <w:rPr>
        <w:rFonts w:ascii="Courier New" w:hAnsi="Courier New"/>
      </w:rPr>
    </w:lvl>
    <w:lvl w:ilvl="5" w:tplc="2E0A971E">
      <w:start w:val="1"/>
      <w:numFmt w:val="bullet"/>
      <w:lvlRestart w:val="0"/>
      <w:lvlText w:val=""/>
      <w:lvlJc w:val="left"/>
      <w:pPr>
        <w:tabs>
          <w:tab w:val="num" w:pos="4320"/>
        </w:tabs>
        <w:ind w:left="4320" w:hanging="360"/>
      </w:pPr>
      <w:rPr>
        <w:rFonts w:ascii="Wingdings" w:hAnsi="Wingdings"/>
      </w:rPr>
    </w:lvl>
    <w:lvl w:ilvl="6" w:tplc="EEF6D812">
      <w:start w:val="1"/>
      <w:numFmt w:val="bullet"/>
      <w:lvlRestart w:val="0"/>
      <w:lvlText w:val=""/>
      <w:lvlJc w:val="left"/>
      <w:pPr>
        <w:tabs>
          <w:tab w:val="num" w:pos="5040"/>
        </w:tabs>
        <w:ind w:left="5040" w:hanging="360"/>
      </w:pPr>
      <w:rPr>
        <w:rFonts w:ascii="Symbol" w:hAnsi="Symbol"/>
      </w:rPr>
    </w:lvl>
    <w:lvl w:ilvl="7" w:tplc="AD16C6D6">
      <w:start w:val="1"/>
      <w:numFmt w:val="bullet"/>
      <w:lvlRestart w:val="0"/>
      <w:lvlText w:val="o"/>
      <w:lvlJc w:val="left"/>
      <w:pPr>
        <w:tabs>
          <w:tab w:val="num" w:pos="5760"/>
        </w:tabs>
        <w:ind w:left="5760" w:hanging="360"/>
      </w:pPr>
      <w:rPr>
        <w:rFonts w:ascii="Courier New" w:hAnsi="Courier New"/>
      </w:rPr>
    </w:lvl>
    <w:lvl w:ilvl="8" w:tplc="AEAEEE04">
      <w:start w:val="1"/>
      <w:numFmt w:val="bullet"/>
      <w:lvlRestart w:val="0"/>
      <w:lvlText w:val=""/>
      <w:lvlJc w:val="left"/>
      <w:pPr>
        <w:tabs>
          <w:tab w:val="num" w:pos="6480"/>
        </w:tabs>
        <w:ind w:left="6480" w:hanging="360"/>
      </w:pPr>
      <w:rPr>
        <w:rFonts w:ascii="Wingdings" w:hAnsi="Wingdings"/>
      </w:rPr>
    </w:lvl>
  </w:abstractNum>
  <w:abstractNum w:abstractNumId="1">
    <w:nsid w:val="237C10A3"/>
    <w:multiLevelType w:val="hybridMultilevel"/>
    <w:tmpl w:val="D4708C80"/>
    <w:lvl w:ilvl="0" w:tplc="CF8CD214">
      <w:start w:val="1"/>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183F"/>
    <w:rsid w:val="00021F58"/>
    <w:rsid w:val="00031411"/>
    <w:rsid w:val="000526BE"/>
    <w:rsid w:val="000544FC"/>
    <w:rsid w:val="00080805"/>
    <w:rsid w:val="00080B3E"/>
    <w:rsid w:val="0008623B"/>
    <w:rsid w:val="000929DD"/>
    <w:rsid w:val="000A1099"/>
    <w:rsid w:val="000C0481"/>
    <w:rsid w:val="000C2624"/>
    <w:rsid w:val="000D0AA3"/>
    <w:rsid w:val="000D2A90"/>
    <w:rsid w:val="000E56DF"/>
    <w:rsid w:val="00107B09"/>
    <w:rsid w:val="00117E22"/>
    <w:rsid w:val="0012382B"/>
    <w:rsid w:val="00141997"/>
    <w:rsid w:val="0014419E"/>
    <w:rsid w:val="0015454E"/>
    <w:rsid w:val="00172205"/>
    <w:rsid w:val="00174D98"/>
    <w:rsid w:val="00176786"/>
    <w:rsid w:val="001B1E3F"/>
    <w:rsid w:val="001C7C20"/>
    <w:rsid w:val="001D4A5B"/>
    <w:rsid w:val="001D6B90"/>
    <w:rsid w:val="001E5E4B"/>
    <w:rsid w:val="001F7651"/>
    <w:rsid w:val="00213B98"/>
    <w:rsid w:val="0021688A"/>
    <w:rsid w:val="002331CB"/>
    <w:rsid w:val="00233E44"/>
    <w:rsid w:val="00236C87"/>
    <w:rsid w:val="002410F1"/>
    <w:rsid w:val="00241C72"/>
    <w:rsid w:val="00285457"/>
    <w:rsid w:val="002976C9"/>
    <w:rsid w:val="002B74DC"/>
    <w:rsid w:val="002E10EA"/>
    <w:rsid w:val="0030562B"/>
    <w:rsid w:val="00310222"/>
    <w:rsid w:val="00336500"/>
    <w:rsid w:val="00355E90"/>
    <w:rsid w:val="00356D76"/>
    <w:rsid w:val="00357878"/>
    <w:rsid w:val="0039537C"/>
    <w:rsid w:val="003A6C1F"/>
    <w:rsid w:val="003B2A02"/>
    <w:rsid w:val="003B52EC"/>
    <w:rsid w:val="003E21DD"/>
    <w:rsid w:val="0040757F"/>
    <w:rsid w:val="00410F50"/>
    <w:rsid w:val="004175E4"/>
    <w:rsid w:val="0046030D"/>
    <w:rsid w:val="00475DE9"/>
    <w:rsid w:val="004A466C"/>
    <w:rsid w:val="004B1DAB"/>
    <w:rsid w:val="004B39D2"/>
    <w:rsid w:val="004B668F"/>
    <w:rsid w:val="004B6B51"/>
    <w:rsid w:val="004E6D21"/>
    <w:rsid w:val="004F0E98"/>
    <w:rsid w:val="00514968"/>
    <w:rsid w:val="00521E5A"/>
    <w:rsid w:val="0052307A"/>
    <w:rsid w:val="00554A7C"/>
    <w:rsid w:val="00567904"/>
    <w:rsid w:val="00577E53"/>
    <w:rsid w:val="00582CA2"/>
    <w:rsid w:val="0058627D"/>
    <w:rsid w:val="005955FE"/>
    <w:rsid w:val="005E51BF"/>
    <w:rsid w:val="005F3A60"/>
    <w:rsid w:val="005F5DAF"/>
    <w:rsid w:val="0061038E"/>
    <w:rsid w:val="00627ADB"/>
    <w:rsid w:val="00644EB9"/>
    <w:rsid w:val="00682576"/>
    <w:rsid w:val="00695E75"/>
    <w:rsid w:val="006B26D1"/>
    <w:rsid w:val="006C4A66"/>
    <w:rsid w:val="006D5C52"/>
    <w:rsid w:val="006D6B36"/>
    <w:rsid w:val="007005BE"/>
    <w:rsid w:val="00706D99"/>
    <w:rsid w:val="00712BC8"/>
    <w:rsid w:val="00731AEF"/>
    <w:rsid w:val="00742BD3"/>
    <w:rsid w:val="00756A10"/>
    <w:rsid w:val="007865B9"/>
    <w:rsid w:val="0079161A"/>
    <w:rsid w:val="007B3BF6"/>
    <w:rsid w:val="007C4939"/>
    <w:rsid w:val="007C663C"/>
    <w:rsid w:val="007D0F5A"/>
    <w:rsid w:val="007D12F7"/>
    <w:rsid w:val="007D2B28"/>
    <w:rsid w:val="007E06D1"/>
    <w:rsid w:val="007E1C31"/>
    <w:rsid w:val="007E7A77"/>
    <w:rsid w:val="0080419B"/>
    <w:rsid w:val="008702B7"/>
    <w:rsid w:val="00891A14"/>
    <w:rsid w:val="008A19E3"/>
    <w:rsid w:val="008A4A75"/>
    <w:rsid w:val="008A67C4"/>
    <w:rsid w:val="008B39EB"/>
    <w:rsid w:val="008C288C"/>
    <w:rsid w:val="008D14D5"/>
    <w:rsid w:val="008D1768"/>
    <w:rsid w:val="008D5A42"/>
    <w:rsid w:val="008E22E7"/>
    <w:rsid w:val="008E5D67"/>
    <w:rsid w:val="008E79A3"/>
    <w:rsid w:val="009065D0"/>
    <w:rsid w:val="00917735"/>
    <w:rsid w:val="009249E0"/>
    <w:rsid w:val="009549BA"/>
    <w:rsid w:val="009570AF"/>
    <w:rsid w:val="00997073"/>
    <w:rsid w:val="009B3F84"/>
    <w:rsid w:val="009D20F7"/>
    <w:rsid w:val="009E282C"/>
    <w:rsid w:val="00A205E9"/>
    <w:rsid w:val="00A3453A"/>
    <w:rsid w:val="00A361F2"/>
    <w:rsid w:val="00A534B0"/>
    <w:rsid w:val="00A6331C"/>
    <w:rsid w:val="00A66FC5"/>
    <w:rsid w:val="00A7016C"/>
    <w:rsid w:val="00A7277A"/>
    <w:rsid w:val="00A74D3E"/>
    <w:rsid w:val="00A75F2F"/>
    <w:rsid w:val="00A77B3E"/>
    <w:rsid w:val="00AC5DEC"/>
    <w:rsid w:val="00AF16AB"/>
    <w:rsid w:val="00B23CDC"/>
    <w:rsid w:val="00B407DF"/>
    <w:rsid w:val="00B64C28"/>
    <w:rsid w:val="00B741B6"/>
    <w:rsid w:val="00B8149A"/>
    <w:rsid w:val="00BA4DE0"/>
    <w:rsid w:val="00BA54E6"/>
    <w:rsid w:val="00BB0A63"/>
    <w:rsid w:val="00BB7F5E"/>
    <w:rsid w:val="00BD5EC0"/>
    <w:rsid w:val="00BE5319"/>
    <w:rsid w:val="00BE6AF0"/>
    <w:rsid w:val="00BF09D6"/>
    <w:rsid w:val="00BF7042"/>
    <w:rsid w:val="00C04C37"/>
    <w:rsid w:val="00C25AAF"/>
    <w:rsid w:val="00C64A08"/>
    <w:rsid w:val="00C66390"/>
    <w:rsid w:val="00C86616"/>
    <w:rsid w:val="00C9653A"/>
    <w:rsid w:val="00CA571F"/>
    <w:rsid w:val="00CC5A81"/>
    <w:rsid w:val="00CD2778"/>
    <w:rsid w:val="00CD29D6"/>
    <w:rsid w:val="00D07B29"/>
    <w:rsid w:val="00D11268"/>
    <w:rsid w:val="00D12275"/>
    <w:rsid w:val="00D31BD1"/>
    <w:rsid w:val="00DA0FB5"/>
    <w:rsid w:val="00DC2B86"/>
    <w:rsid w:val="00DE4D99"/>
    <w:rsid w:val="00E03F94"/>
    <w:rsid w:val="00E070EC"/>
    <w:rsid w:val="00E15580"/>
    <w:rsid w:val="00E2182D"/>
    <w:rsid w:val="00E22C32"/>
    <w:rsid w:val="00E302ED"/>
    <w:rsid w:val="00E43C49"/>
    <w:rsid w:val="00E4657E"/>
    <w:rsid w:val="00E47BE3"/>
    <w:rsid w:val="00E5090B"/>
    <w:rsid w:val="00E617BB"/>
    <w:rsid w:val="00E63EBB"/>
    <w:rsid w:val="00E97A37"/>
    <w:rsid w:val="00ED716C"/>
    <w:rsid w:val="00EE323F"/>
    <w:rsid w:val="00F07FCB"/>
    <w:rsid w:val="00F14BE2"/>
    <w:rsid w:val="00F151DB"/>
    <w:rsid w:val="00F20498"/>
    <w:rsid w:val="00F20E5E"/>
    <w:rsid w:val="00F25A2F"/>
    <w:rsid w:val="00F43B7D"/>
    <w:rsid w:val="00F57EE8"/>
    <w:rsid w:val="00F657EC"/>
    <w:rsid w:val="00F74CD1"/>
    <w:rsid w:val="00F77B4B"/>
    <w:rsid w:val="00F805BF"/>
    <w:rsid w:val="00FA0705"/>
    <w:rsid w:val="00FA2AF0"/>
    <w:rsid w:val="00FA763E"/>
    <w:rsid w:val="00FD7C25"/>
    <w:rsid w:val="00FE3913"/>
    <w:rsid w:val="00FF6BD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33D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9B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161A"/>
    <w:rPr>
      <w:sz w:val="16"/>
      <w:szCs w:val="16"/>
    </w:rPr>
  </w:style>
  <w:style w:type="paragraph" w:styleId="CommentText">
    <w:name w:val="annotation text"/>
    <w:basedOn w:val="Normal"/>
    <w:link w:val="CommentTextChar"/>
    <w:uiPriority w:val="99"/>
    <w:semiHidden/>
    <w:unhideWhenUsed/>
    <w:rsid w:val="0079161A"/>
    <w:rPr>
      <w:sz w:val="20"/>
      <w:szCs w:val="20"/>
    </w:rPr>
  </w:style>
  <w:style w:type="character" w:customStyle="1" w:styleId="CommentTextChar">
    <w:name w:val="Comment Text Char"/>
    <w:basedOn w:val="DefaultParagraphFont"/>
    <w:link w:val="CommentText"/>
    <w:uiPriority w:val="99"/>
    <w:semiHidden/>
    <w:rsid w:val="0079161A"/>
    <w:rPr>
      <w:lang w:eastAsia="en-US"/>
    </w:rPr>
  </w:style>
  <w:style w:type="paragraph" w:styleId="CommentSubject">
    <w:name w:val="annotation subject"/>
    <w:basedOn w:val="CommentText"/>
    <w:next w:val="CommentText"/>
    <w:link w:val="CommentSubjectChar"/>
    <w:uiPriority w:val="99"/>
    <w:semiHidden/>
    <w:unhideWhenUsed/>
    <w:rsid w:val="0079161A"/>
    <w:rPr>
      <w:b/>
      <w:bCs/>
    </w:rPr>
  </w:style>
  <w:style w:type="character" w:customStyle="1" w:styleId="CommentSubjectChar">
    <w:name w:val="Comment Subject Char"/>
    <w:basedOn w:val="CommentTextChar"/>
    <w:link w:val="CommentSubject"/>
    <w:uiPriority w:val="99"/>
    <w:semiHidden/>
    <w:rsid w:val="0079161A"/>
    <w:rPr>
      <w:b/>
      <w:bCs/>
      <w:lang w:eastAsia="en-US"/>
    </w:rPr>
  </w:style>
  <w:style w:type="paragraph" w:styleId="BalloonText">
    <w:name w:val="Balloon Text"/>
    <w:basedOn w:val="Normal"/>
    <w:link w:val="BalloonTextChar"/>
    <w:uiPriority w:val="99"/>
    <w:semiHidden/>
    <w:unhideWhenUsed/>
    <w:rsid w:val="0079161A"/>
    <w:rPr>
      <w:rFonts w:ascii="Tahoma" w:hAnsi="Tahoma" w:cs="Tahoma"/>
      <w:sz w:val="16"/>
      <w:szCs w:val="16"/>
    </w:rPr>
  </w:style>
  <w:style w:type="character" w:customStyle="1" w:styleId="BalloonTextChar">
    <w:name w:val="Balloon Text Char"/>
    <w:basedOn w:val="DefaultParagraphFont"/>
    <w:link w:val="BalloonText"/>
    <w:uiPriority w:val="99"/>
    <w:semiHidden/>
    <w:rsid w:val="0079161A"/>
    <w:rPr>
      <w:rFonts w:ascii="Tahoma" w:hAnsi="Tahoma" w:cs="Tahoma"/>
      <w:sz w:val="16"/>
      <w:szCs w:val="16"/>
      <w:lang w:eastAsia="en-US"/>
    </w:rPr>
  </w:style>
  <w:style w:type="character" w:styleId="Hyperlink">
    <w:name w:val="Hyperlink"/>
    <w:basedOn w:val="DefaultParagraphFont"/>
    <w:uiPriority w:val="99"/>
    <w:unhideWhenUsed/>
    <w:rsid w:val="00FD7C2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9B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161A"/>
    <w:rPr>
      <w:sz w:val="16"/>
      <w:szCs w:val="16"/>
    </w:rPr>
  </w:style>
  <w:style w:type="paragraph" w:styleId="CommentText">
    <w:name w:val="annotation text"/>
    <w:basedOn w:val="Normal"/>
    <w:link w:val="CommentTextChar"/>
    <w:uiPriority w:val="99"/>
    <w:semiHidden/>
    <w:unhideWhenUsed/>
    <w:rsid w:val="0079161A"/>
    <w:rPr>
      <w:sz w:val="20"/>
      <w:szCs w:val="20"/>
    </w:rPr>
  </w:style>
  <w:style w:type="character" w:customStyle="1" w:styleId="CommentTextChar">
    <w:name w:val="Comment Text Char"/>
    <w:basedOn w:val="DefaultParagraphFont"/>
    <w:link w:val="CommentText"/>
    <w:uiPriority w:val="99"/>
    <w:semiHidden/>
    <w:rsid w:val="0079161A"/>
    <w:rPr>
      <w:lang w:eastAsia="en-US"/>
    </w:rPr>
  </w:style>
  <w:style w:type="paragraph" w:styleId="CommentSubject">
    <w:name w:val="annotation subject"/>
    <w:basedOn w:val="CommentText"/>
    <w:next w:val="CommentText"/>
    <w:link w:val="CommentSubjectChar"/>
    <w:uiPriority w:val="99"/>
    <w:semiHidden/>
    <w:unhideWhenUsed/>
    <w:rsid w:val="0079161A"/>
    <w:rPr>
      <w:b/>
      <w:bCs/>
    </w:rPr>
  </w:style>
  <w:style w:type="character" w:customStyle="1" w:styleId="CommentSubjectChar">
    <w:name w:val="Comment Subject Char"/>
    <w:basedOn w:val="CommentTextChar"/>
    <w:link w:val="CommentSubject"/>
    <w:uiPriority w:val="99"/>
    <w:semiHidden/>
    <w:rsid w:val="0079161A"/>
    <w:rPr>
      <w:b/>
      <w:bCs/>
      <w:lang w:eastAsia="en-US"/>
    </w:rPr>
  </w:style>
  <w:style w:type="paragraph" w:styleId="BalloonText">
    <w:name w:val="Balloon Text"/>
    <w:basedOn w:val="Normal"/>
    <w:link w:val="BalloonTextChar"/>
    <w:uiPriority w:val="99"/>
    <w:semiHidden/>
    <w:unhideWhenUsed/>
    <w:rsid w:val="0079161A"/>
    <w:rPr>
      <w:rFonts w:ascii="Tahoma" w:hAnsi="Tahoma" w:cs="Tahoma"/>
      <w:sz w:val="16"/>
      <w:szCs w:val="16"/>
    </w:rPr>
  </w:style>
  <w:style w:type="character" w:customStyle="1" w:styleId="BalloonTextChar">
    <w:name w:val="Balloon Text Char"/>
    <w:basedOn w:val="DefaultParagraphFont"/>
    <w:link w:val="BalloonText"/>
    <w:uiPriority w:val="99"/>
    <w:semiHidden/>
    <w:rsid w:val="0079161A"/>
    <w:rPr>
      <w:rFonts w:ascii="Tahoma" w:hAnsi="Tahoma" w:cs="Tahoma"/>
      <w:sz w:val="16"/>
      <w:szCs w:val="16"/>
      <w:lang w:eastAsia="en-US"/>
    </w:rPr>
  </w:style>
  <w:style w:type="character" w:styleId="Hyperlink">
    <w:name w:val="Hyperlink"/>
    <w:basedOn w:val="DefaultParagraphFont"/>
    <w:uiPriority w:val="99"/>
    <w:unhideWhenUsed/>
    <w:rsid w:val="00FD7C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962</Words>
  <Characters>5490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Pictionary Game-Informed Consent Form</vt:lpstr>
    </vt:vector>
  </TitlesOfParts>
  <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Pictionary Game-Informed Consent Form</dc:title>
  <dc:subject/>
  <dc:creator>YOON</dc:creator>
  <cp:keywords/>
  <cp:lastModifiedBy>CTRnet DLRL</cp:lastModifiedBy>
  <cp:revision>45</cp:revision>
  <cp:lastPrinted>2010-04-09T21:52:00Z</cp:lastPrinted>
  <dcterms:created xsi:type="dcterms:W3CDTF">2012-10-18T21:00:00Z</dcterms:created>
  <dcterms:modified xsi:type="dcterms:W3CDTF">2013-04-29T03:06:00Z</dcterms:modified>
</cp:coreProperties>
</file>