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E281" w14:textId="77777777" w:rsidR="00405E91" w:rsidRPr="00C31ACB" w:rsidRDefault="00C31ACB" w:rsidP="00C31ACB">
      <w:pPr>
        <w:pStyle w:val="Heading1"/>
        <w:jc w:val="center"/>
        <w:rPr>
          <w:rFonts w:ascii="Times New Roman" w:hAnsi="Times New Roman" w:cs="Times New Roman"/>
        </w:rPr>
      </w:pPr>
      <w:bookmarkStart w:id="0" w:name="_GoBack"/>
      <w:bookmarkEnd w:id="0"/>
      <w:r w:rsidRPr="00C31ACB">
        <w:rPr>
          <w:rFonts w:ascii="Times New Roman" w:hAnsi="Times New Roman" w:cs="Times New Roman"/>
        </w:rPr>
        <w:t>Study Abstract</w:t>
      </w:r>
    </w:p>
    <w:p w14:paraId="3F61E98C" w14:textId="5E005DAF" w:rsidR="001F2537" w:rsidRDefault="001F2537" w:rsidP="001F2537"/>
    <w:p w14:paraId="24C49DB9" w14:textId="2787BA6C" w:rsidR="00F17697" w:rsidRDefault="001F2537" w:rsidP="005B43F3">
      <w:r>
        <w:t>We developed an automatic topic tagging algorithm and system called ‘</w:t>
      </w:r>
      <w:proofErr w:type="spellStart"/>
      <w:r>
        <w:t>Xpantrac</w:t>
      </w:r>
      <w:proofErr w:type="spellEnd"/>
      <w:r>
        <w:t>’.  To evaluate the quality</w:t>
      </w:r>
      <w:r w:rsidR="005B43F3">
        <w:t xml:space="preserve"> (i.e., relevance to the document)</w:t>
      </w:r>
      <w:r>
        <w:t xml:space="preserve"> of the generated tags, three human indexers rate the tag quality using a </w:t>
      </w:r>
      <w:proofErr w:type="spellStart"/>
      <w:r>
        <w:t>Likert</w:t>
      </w:r>
      <w:proofErr w:type="spellEnd"/>
      <w:r>
        <w:t>-scale (</w:t>
      </w:r>
      <w:r w:rsidR="005B43F3">
        <w:t>-2: Strongly Disagree, -1: Disagree, 0: Neutral, 1: Agree, 2: Strongly Agree</w:t>
      </w:r>
      <w:r>
        <w:t xml:space="preserve">). </w:t>
      </w:r>
    </w:p>
    <w:p w14:paraId="4F16DAC4" w14:textId="0EC7B568" w:rsidR="001F2537" w:rsidRPr="00C31ACB" w:rsidRDefault="001F2537" w:rsidP="001F2537">
      <w:r>
        <w:t>The rating scores from the three indexers are averaged to get the final score.  Two document sets, each of which consists of 30 text documents, are used in the study.  The first set</w:t>
      </w:r>
      <w:r w:rsidR="005B43F3">
        <w:t>, which is called ‘ctr_30’,</w:t>
      </w:r>
      <w:r>
        <w:t xml:space="preserve"> includes homogeneous documents about Hurricane Isaac news articles.  The second set</w:t>
      </w:r>
      <w:r w:rsidR="005B43F3">
        <w:t xml:space="preserve"> ‘various_30’</w:t>
      </w:r>
      <w:r>
        <w:t xml:space="preserve"> includes heterogeneous documents from </w:t>
      </w:r>
      <w:r w:rsidR="00A0569D">
        <w:t xml:space="preserve">diverse disaster events and health problems such as </w:t>
      </w:r>
      <w:r w:rsidR="007E5F1E">
        <w:t xml:space="preserve">the </w:t>
      </w:r>
      <w:r>
        <w:t>Guatemala</w:t>
      </w:r>
      <w:r w:rsidR="001A7C7B">
        <w:t xml:space="preserve"> earthquake, Syrian conflict,</w:t>
      </w:r>
      <w:r>
        <w:t xml:space="preserve"> diabetes</w:t>
      </w:r>
      <w:r w:rsidR="001A7C7B">
        <w:t xml:space="preserve">, </w:t>
      </w:r>
      <w:proofErr w:type="gramStart"/>
      <w:r w:rsidR="001A7C7B">
        <w:t>heart</w:t>
      </w:r>
      <w:proofErr w:type="gramEnd"/>
      <w:r w:rsidR="001A7C7B">
        <w:t xml:space="preserve"> attack, and AIDS</w:t>
      </w:r>
      <w:r>
        <w:t xml:space="preserve">.  </w:t>
      </w:r>
    </w:p>
    <w:p w14:paraId="2724C217" w14:textId="7A9EB3A8" w:rsidR="006171ED" w:rsidRPr="00C31ACB" w:rsidRDefault="006171ED" w:rsidP="00C31ACB"/>
    <w:sectPr w:rsidR="006171ED" w:rsidRPr="00C31ACB" w:rsidSect="0094020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1B6"/>
    <w:rsid w:val="00112D15"/>
    <w:rsid w:val="00136938"/>
    <w:rsid w:val="001521B6"/>
    <w:rsid w:val="00166880"/>
    <w:rsid w:val="001A7C7B"/>
    <w:rsid w:val="001D3CAB"/>
    <w:rsid w:val="001E2FC7"/>
    <w:rsid w:val="001F2537"/>
    <w:rsid w:val="00284B0C"/>
    <w:rsid w:val="002B1145"/>
    <w:rsid w:val="00345749"/>
    <w:rsid w:val="003B0F27"/>
    <w:rsid w:val="00405E91"/>
    <w:rsid w:val="004B49DE"/>
    <w:rsid w:val="004C46BD"/>
    <w:rsid w:val="00515BEE"/>
    <w:rsid w:val="005228DC"/>
    <w:rsid w:val="00593627"/>
    <w:rsid w:val="005B3474"/>
    <w:rsid w:val="005B43F3"/>
    <w:rsid w:val="006171ED"/>
    <w:rsid w:val="00687A90"/>
    <w:rsid w:val="007056F9"/>
    <w:rsid w:val="007368E2"/>
    <w:rsid w:val="00755552"/>
    <w:rsid w:val="00777567"/>
    <w:rsid w:val="007E5F1E"/>
    <w:rsid w:val="00810EAC"/>
    <w:rsid w:val="008D2B65"/>
    <w:rsid w:val="0094020B"/>
    <w:rsid w:val="00A0569D"/>
    <w:rsid w:val="00A87951"/>
    <w:rsid w:val="00C31ACB"/>
    <w:rsid w:val="00C80392"/>
    <w:rsid w:val="00C950BF"/>
    <w:rsid w:val="00D02E68"/>
    <w:rsid w:val="00D51DD3"/>
    <w:rsid w:val="00F17697"/>
    <w:rsid w:val="00F27DC8"/>
    <w:rsid w:val="00F9473F"/>
    <w:rsid w:val="00FA60C1"/>
    <w:rsid w:val="00FC07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8D0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A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AC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B34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4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3474"/>
    <w:rPr>
      <w:sz w:val="18"/>
      <w:szCs w:val="18"/>
    </w:rPr>
  </w:style>
  <w:style w:type="paragraph" w:styleId="CommentText">
    <w:name w:val="annotation text"/>
    <w:basedOn w:val="Normal"/>
    <w:link w:val="CommentTextChar"/>
    <w:uiPriority w:val="99"/>
    <w:semiHidden/>
    <w:unhideWhenUsed/>
    <w:rsid w:val="005B3474"/>
  </w:style>
  <w:style w:type="character" w:customStyle="1" w:styleId="CommentTextChar">
    <w:name w:val="Comment Text Char"/>
    <w:basedOn w:val="DefaultParagraphFont"/>
    <w:link w:val="CommentText"/>
    <w:uiPriority w:val="99"/>
    <w:semiHidden/>
    <w:rsid w:val="005B3474"/>
  </w:style>
  <w:style w:type="paragraph" w:styleId="CommentSubject">
    <w:name w:val="annotation subject"/>
    <w:basedOn w:val="CommentText"/>
    <w:next w:val="CommentText"/>
    <w:link w:val="CommentSubjectChar"/>
    <w:uiPriority w:val="99"/>
    <w:semiHidden/>
    <w:unhideWhenUsed/>
    <w:rsid w:val="005B3474"/>
    <w:rPr>
      <w:b/>
      <w:bCs/>
      <w:sz w:val="20"/>
      <w:szCs w:val="20"/>
    </w:rPr>
  </w:style>
  <w:style w:type="character" w:customStyle="1" w:styleId="CommentSubjectChar">
    <w:name w:val="Comment Subject Char"/>
    <w:basedOn w:val="CommentTextChar"/>
    <w:link w:val="CommentSubject"/>
    <w:uiPriority w:val="99"/>
    <w:semiHidden/>
    <w:rsid w:val="005B347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ACB"/>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ACB"/>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5B347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4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B3474"/>
    <w:rPr>
      <w:sz w:val="18"/>
      <w:szCs w:val="18"/>
    </w:rPr>
  </w:style>
  <w:style w:type="paragraph" w:styleId="CommentText">
    <w:name w:val="annotation text"/>
    <w:basedOn w:val="Normal"/>
    <w:link w:val="CommentTextChar"/>
    <w:uiPriority w:val="99"/>
    <w:semiHidden/>
    <w:unhideWhenUsed/>
    <w:rsid w:val="005B3474"/>
  </w:style>
  <w:style w:type="character" w:customStyle="1" w:styleId="CommentTextChar">
    <w:name w:val="Comment Text Char"/>
    <w:basedOn w:val="DefaultParagraphFont"/>
    <w:link w:val="CommentText"/>
    <w:uiPriority w:val="99"/>
    <w:semiHidden/>
    <w:rsid w:val="005B3474"/>
  </w:style>
  <w:style w:type="paragraph" w:styleId="CommentSubject">
    <w:name w:val="annotation subject"/>
    <w:basedOn w:val="CommentText"/>
    <w:next w:val="CommentText"/>
    <w:link w:val="CommentSubjectChar"/>
    <w:uiPriority w:val="99"/>
    <w:semiHidden/>
    <w:unhideWhenUsed/>
    <w:rsid w:val="005B3474"/>
    <w:rPr>
      <w:b/>
      <w:bCs/>
      <w:sz w:val="20"/>
      <w:szCs w:val="20"/>
    </w:rPr>
  </w:style>
  <w:style w:type="character" w:customStyle="1" w:styleId="CommentSubjectChar">
    <w:name w:val="Comment Subject Char"/>
    <w:basedOn w:val="CommentTextChar"/>
    <w:link w:val="CommentSubject"/>
    <w:uiPriority w:val="99"/>
    <w:semiHidden/>
    <w:rsid w:val="005B3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679</Characters>
  <Application>Microsoft Macintosh Word</Application>
  <DocSecurity>0</DocSecurity>
  <Lines>5</Lines>
  <Paragraphs>1</Paragraphs>
  <ScaleCrop>false</ScaleCrop>
  <Company>Virginia Tech</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CTRnet DLRL</dc:creator>
  <cp:keywords/>
  <dc:description/>
  <cp:lastModifiedBy>CTRnet DLRL</cp:lastModifiedBy>
  <cp:revision>2</cp:revision>
  <dcterms:created xsi:type="dcterms:W3CDTF">2013-05-01T17:33:00Z</dcterms:created>
  <dcterms:modified xsi:type="dcterms:W3CDTF">2013-05-01T17:33:00Z</dcterms:modified>
</cp:coreProperties>
</file>